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3D" w:rsidRDefault="0068193D" w:rsidP="006819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193D" w:rsidRPr="0068193D" w:rsidRDefault="0068193D" w:rsidP="006819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68193D">
        <w:rPr>
          <w:rFonts w:ascii="Times New Roman" w:hAnsi="Times New Roman" w:cs="Times New Roman"/>
          <w:sz w:val="32"/>
          <w:szCs w:val="32"/>
        </w:rPr>
        <w:t>СЦЕНАРИЙ ЭКОЛОГИЧЕСКОГО ПРАЗДНИКА</w:t>
      </w:r>
    </w:p>
    <w:p w:rsidR="0068193D" w:rsidRPr="0068193D" w:rsidRDefault="0068193D" w:rsidP="006819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68193D"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68193D" w:rsidRPr="0068193D" w:rsidRDefault="0068193D" w:rsidP="006819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68193D">
        <w:rPr>
          <w:rFonts w:ascii="Times New Roman" w:hAnsi="Times New Roman" w:cs="Times New Roman"/>
          <w:sz w:val="32"/>
          <w:szCs w:val="32"/>
        </w:rPr>
        <w:t>Воспитатель Никулина В.О.</w:t>
      </w:r>
    </w:p>
    <w:p w:rsidR="003F6886" w:rsidRPr="0068193D" w:rsidRDefault="00706DCB" w:rsidP="006819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Праздники, конкурсы, театрализованные  представления своей яркостью, всплеском эмоций приближают детей к реальной жизни, побуждают к участию в решении тех или иных экологических проблем, выполнению определённых обязанностей по отношению к природе. Дети не только познают мир природы</w:t>
      </w:r>
      <w:r w:rsidR="00BA43CD" w:rsidRPr="0068193D">
        <w:rPr>
          <w:rFonts w:ascii="Times New Roman" w:hAnsi="Times New Roman" w:cs="Times New Roman"/>
          <w:sz w:val="24"/>
          <w:szCs w:val="24"/>
        </w:rPr>
        <w:t xml:space="preserve">, но и раскрывают свои творческие способности. </w:t>
      </w:r>
    </w:p>
    <w:p w:rsidR="00BA43CD" w:rsidRPr="0068193D" w:rsidRDefault="00BA43CD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Эмоции и чувства – внутренняя деятельность человека, в результате которой первичная экологическая информация подвергается субъективной обработке, становится побудительным мотивом к практической экологической деятельности.</w:t>
      </w:r>
    </w:p>
    <w:p w:rsidR="00F741F1" w:rsidRPr="0068193D" w:rsidRDefault="00F741F1" w:rsidP="006819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1.Расширить круг знаний в области экологии.</w:t>
      </w:r>
    </w:p>
    <w:p w:rsidR="00F741F1" w:rsidRPr="0068193D" w:rsidRDefault="00F741F1" w:rsidP="006819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эстетический вкус, речь, память, воображение детей.</w:t>
      </w:r>
    </w:p>
    <w:p w:rsidR="00BA43CD" w:rsidRPr="0068193D" w:rsidRDefault="00F741F1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 ответственное отношение к охране окружающей природы; прививать любовь к ней.</w:t>
      </w:r>
    </w:p>
    <w:p w:rsidR="002B18FC" w:rsidRPr="0068193D" w:rsidRDefault="00BA43CD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Земл</w:t>
      </w:r>
      <w:proofErr w:type="gramStart"/>
      <w:r w:rsidRPr="0068193D">
        <w:rPr>
          <w:rFonts w:ascii="Times New Roman" w:hAnsi="Times New Roman" w:cs="Times New Roman"/>
          <w:b/>
          <w:sz w:val="24"/>
          <w:szCs w:val="24"/>
        </w:rPr>
        <w:t>я</w:t>
      </w:r>
      <w:r w:rsidRPr="006819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 Я – Земля, я </w:t>
      </w:r>
      <w:r w:rsidR="002B18FC" w:rsidRPr="0068193D">
        <w:rPr>
          <w:rFonts w:ascii="Times New Roman" w:hAnsi="Times New Roman" w:cs="Times New Roman"/>
          <w:sz w:val="24"/>
          <w:szCs w:val="24"/>
        </w:rPr>
        <w:t>–Земля, я – Земля!</w:t>
      </w:r>
    </w:p>
    <w:p w:rsidR="002B18FC" w:rsidRPr="0068193D" w:rsidRDefault="0068193D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Усталость моя бес</w:t>
      </w:r>
      <w:r w:rsidR="002B18FC" w:rsidRPr="0068193D">
        <w:rPr>
          <w:rFonts w:ascii="Times New Roman" w:hAnsi="Times New Roman" w:cs="Times New Roman"/>
          <w:sz w:val="24"/>
          <w:szCs w:val="24"/>
        </w:rPr>
        <w:t>предельна!</w:t>
      </w:r>
    </w:p>
    <w:p w:rsidR="002B18FC" w:rsidRPr="0068193D" w:rsidRDefault="002B18F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О стоне моём не взыщите</w:t>
      </w:r>
    </w:p>
    <w:p w:rsidR="002B18FC" w:rsidRPr="0068193D" w:rsidRDefault="002B18F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Хоть кто-то услышит биенье</w:t>
      </w:r>
    </w:p>
    <w:p w:rsidR="002B18FC" w:rsidRPr="0068193D" w:rsidRDefault="002B18F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Уставшего сердца в зените?</w:t>
      </w:r>
    </w:p>
    <w:p w:rsidR="002B18FC" w:rsidRPr="0068193D" w:rsidRDefault="002B18F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Земл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Люди моей планеты! Люди моей планеты!</w:t>
      </w:r>
    </w:p>
    <w:p w:rsidR="002B18FC" w:rsidRPr="0068193D" w:rsidRDefault="002B18F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Планета в опасности! Кромсая лёд, меняя рек теченье,</w:t>
      </w:r>
    </w:p>
    <w:p w:rsidR="002B18FC" w:rsidRPr="0068193D" w:rsidRDefault="002B18F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Твердите вы, что дел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="002260C3" w:rsidRPr="0068193D">
        <w:rPr>
          <w:rFonts w:ascii="Times New Roman" w:hAnsi="Times New Roman" w:cs="Times New Roman"/>
          <w:sz w:val="24"/>
          <w:szCs w:val="24"/>
        </w:rPr>
        <w:t>,</w:t>
      </w:r>
    </w:p>
    <w:p w:rsidR="002260C3" w:rsidRPr="0068193D" w:rsidRDefault="002260C3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Но вы ещё попросите прощенье</w:t>
      </w:r>
    </w:p>
    <w:p w:rsidR="002260C3" w:rsidRPr="0068193D" w:rsidRDefault="002260C3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 этих рек, барханов и болот.</w:t>
      </w:r>
    </w:p>
    <w:p w:rsidR="002260C3" w:rsidRPr="0068193D" w:rsidRDefault="002260C3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 самого гиган</w:t>
      </w:r>
      <w:r w:rsidR="0068193D">
        <w:rPr>
          <w:rFonts w:ascii="Times New Roman" w:hAnsi="Times New Roman" w:cs="Times New Roman"/>
          <w:sz w:val="24"/>
          <w:szCs w:val="24"/>
        </w:rPr>
        <w:t>т</w:t>
      </w:r>
      <w:r w:rsidRPr="0068193D">
        <w:rPr>
          <w:rFonts w:ascii="Times New Roman" w:hAnsi="Times New Roman" w:cs="Times New Roman"/>
          <w:sz w:val="24"/>
          <w:szCs w:val="24"/>
        </w:rPr>
        <w:t>ского восхода,</w:t>
      </w:r>
    </w:p>
    <w:p w:rsidR="002260C3" w:rsidRPr="0068193D" w:rsidRDefault="002260C3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 самого мельчайшего малька,</w:t>
      </w:r>
    </w:p>
    <w:p w:rsidR="002260C3" w:rsidRPr="0068193D" w:rsidRDefault="002260C3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Но вам об этом думать неохота</w:t>
      </w:r>
    </w:p>
    <w:p w:rsidR="002260C3" w:rsidRPr="0068193D" w:rsidRDefault="002260C3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Сейчас вам не до этого пока.</w:t>
      </w:r>
    </w:p>
    <w:p w:rsidR="002260C3" w:rsidRPr="0068193D" w:rsidRDefault="002260C3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Аэродромы,</w:t>
      </w:r>
      <w:r w:rsidR="004E6592" w:rsidRPr="0068193D">
        <w:rPr>
          <w:rFonts w:ascii="Times New Roman" w:hAnsi="Times New Roman" w:cs="Times New Roman"/>
          <w:sz w:val="24"/>
          <w:szCs w:val="24"/>
        </w:rPr>
        <w:t xml:space="preserve"> </w:t>
      </w:r>
      <w:r w:rsidRPr="0068193D">
        <w:rPr>
          <w:rFonts w:ascii="Times New Roman" w:hAnsi="Times New Roman" w:cs="Times New Roman"/>
          <w:sz w:val="24"/>
          <w:szCs w:val="24"/>
        </w:rPr>
        <w:t>пирсы и перроны,</w:t>
      </w:r>
    </w:p>
    <w:p w:rsidR="002260C3" w:rsidRPr="0068193D" w:rsidRDefault="002260C3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Леса без рек и реки без воды</w:t>
      </w:r>
      <w:r w:rsidR="0046187C" w:rsidRPr="0068193D">
        <w:rPr>
          <w:rFonts w:ascii="Times New Roman" w:hAnsi="Times New Roman" w:cs="Times New Roman"/>
          <w:sz w:val="24"/>
          <w:szCs w:val="24"/>
        </w:rPr>
        <w:t>.</w:t>
      </w:r>
    </w:p>
    <w:p w:rsidR="0046187C" w:rsidRPr="0068193D" w:rsidRDefault="0046187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Всё меньше окружающей природы,</w:t>
      </w:r>
    </w:p>
    <w:p w:rsidR="0046187C" w:rsidRPr="0068193D" w:rsidRDefault="0046187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Всё больше окружающей среды.</w:t>
      </w:r>
    </w:p>
    <w:p w:rsidR="0046187C" w:rsidRPr="0068193D" w:rsidRDefault="0046187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Земл</w:t>
      </w:r>
      <w:proofErr w:type="gramStart"/>
      <w:r w:rsidRPr="0068193D">
        <w:rPr>
          <w:rFonts w:ascii="Times New Roman" w:hAnsi="Times New Roman" w:cs="Times New Roman"/>
          <w:b/>
          <w:sz w:val="24"/>
          <w:szCs w:val="24"/>
        </w:rPr>
        <w:t>я</w:t>
      </w:r>
      <w:r w:rsidRPr="006819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Земляне! Вы слышите меня?</w:t>
      </w:r>
    </w:p>
    <w:p w:rsidR="0046187C" w:rsidRPr="0068193D" w:rsidRDefault="0046187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68193D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6187C" w:rsidRPr="0068193D" w:rsidRDefault="0046187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Земл</w:t>
      </w:r>
      <w:proofErr w:type="gramStart"/>
      <w:r w:rsidRPr="0068193D">
        <w:rPr>
          <w:rFonts w:ascii="Times New Roman" w:hAnsi="Times New Roman" w:cs="Times New Roman"/>
          <w:b/>
          <w:sz w:val="24"/>
          <w:szCs w:val="24"/>
        </w:rPr>
        <w:t>я</w:t>
      </w:r>
      <w:r w:rsidRPr="006819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Вы хотите спасти свою планету?</w:t>
      </w:r>
    </w:p>
    <w:p w:rsidR="0046187C" w:rsidRPr="0068193D" w:rsidRDefault="0046187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68193D">
        <w:rPr>
          <w:rFonts w:ascii="Times New Roman" w:hAnsi="Times New Roman" w:cs="Times New Roman"/>
          <w:b/>
          <w:sz w:val="24"/>
          <w:szCs w:val="24"/>
        </w:rPr>
        <w:t>и</w:t>
      </w:r>
      <w:r w:rsidRPr="006819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6187C" w:rsidRPr="0068193D" w:rsidRDefault="0046187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Земл</w:t>
      </w:r>
      <w:proofErr w:type="gramStart"/>
      <w:r w:rsidRPr="0068193D">
        <w:rPr>
          <w:rFonts w:ascii="Times New Roman" w:hAnsi="Times New Roman" w:cs="Times New Roman"/>
          <w:b/>
          <w:sz w:val="24"/>
          <w:szCs w:val="24"/>
        </w:rPr>
        <w:t>я</w:t>
      </w:r>
      <w:r w:rsidRPr="006819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А вы знаете главные беды своей планеты?</w:t>
      </w:r>
    </w:p>
    <w:p w:rsidR="0046187C" w:rsidRPr="0068193D" w:rsidRDefault="0046187C" w:rsidP="0068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68193D">
        <w:rPr>
          <w:rFonts w:ascii="Times New Roman" w:hAnsi="Times New Roman" w:cs="Times New Roman"/>
          <w:b/>
          <w:sz w:val="24"/>
          <w:szCs w:val="24"/>
        </w:rPr>
        <w:t>и</w:t>
      </w:r>
      <w:r w:rsidRPr="006819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Знаем и расскажем о них!</w:t>
      </w:r>
    </w:p>
    <w:p w:rsidR="0046187C" w:rsidRPr="0068193D" w:rsidRDefault="0046187C" w:rsidP="006819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Гудят заводы</w:t>
      </w:r>
      <w:bookmarkStart w:id="0" w:name="_GoBack"/>
      <w:bookmarkEnd w:id="0"/>
      <w:r w:rsidRPr="0068193D">
        <w:rPr>
          <w:rFonts w:ascii="Times New Roman" w:hAnsi="Times New Roman" w:cs="Times New Roman"/>
          <w:sz w:val="24"/>
          <w:szCs w:val="24"/>
        </w:rPr>
        <w:t>, всюду пыль,</w:t>
      </w:r>
    </w:p>
    <w:p w:rsidR="0046187C" w:rsidRPr="0068193D" w:rsidRDefault="00832C4D" w:rsidP="006819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Бежит, дымит автомобиль.</w:t>
      </w:r>
    </w:p>
    <w:p w:rsidR="00832C4D" w:rsidRPr="0068193D" w:rsidRDefault="00832C4D" w:rsidP="006819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 между тем, деревья стонут</w:t>
      </w:r>
    </w:p>
    <w:p w:rsidR="00832C4D" w:rsidRPr="0068193D" w:rsidRDefault="00832C4D" w:rsidP="006819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В грязи и пыли просто тонут.</w:t>
      </w:r>
    </w:p>
    <w:p w:rsidR="00832C4D" w:rsidRPr="0068193D" w:rsidRDefault="00832C4D" w:rsidP="006819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 чтоб построить нам заводы –</w:t>
      </w:r>
    </w:p>
    <w:p w:rsidR="00832C4D" w:rsidRPr="0068193D" w:rsidRDefault="00832C4D" w:rsidP="006819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Рубят лес и губят воды.</w:t>
      </w:r>
    </w:p>
    <w:p w:rsidR="00234D97" w:rsidRPr="0068193D" w:rsidRDefault="00234D97" w:rsidP="006819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Стала грязной наша вода.</w:t>
      </w:r>
    </w:p>
    <w:p w:rsidR="00234D97" w:rsidRPr="0068193D" w:rsidRDefault="00234D97" w:rsidP="006819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От растений нет и следа.</w:t>
      </w:r>
    </w:p>
    <w:p w:rsidR="00234D97" w:rsidRPr="0068193D" w:rsidRDefault="00234D97" w:rsidP="006819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Отнят дом у наших зверей,</w:t>
      </w:r>
    </w:p>
    <w:p w:rsidR="00234D97" w:rsidRPr="0068193D" w:rsidRDefault="00234D97" w:rsidP="006819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Птицам</w:t>
      </w:r>
      <w:r w:rsidR="004E6592" w:rsidRPr="0068193D">
        <w:rPr>
          <w:rFonts w:ascii="Times New Roman" w:hAnsi="Times New Roman" w:cs="Times New Roman"/>
          <w:sz w:val="24"/>
          <w:szCs w:val="24"/>
        </w:rPr>
        <w:t xml:space="preserve">, </w:t>
      </w:r>
      <w:r w:rsidRPr="0068193D">
        <w:rPr>
          <w:rFonts w:ascii="Times New Roman" w:hAnsi="Times New Roman" w:cs="Times New Roman"/>
          <w:sz w:val="24"/>
          <w:szCs w:val="24"/>
        </w:rPr>
        <w:t>рыбам,  плохо теперь.</w:t>
      </w:r>
    </w:p>
    <w:p w:rsidR="00234D97" w:rsidRPr="0068193D" w:rsidRDefault="00234D97" w:rsidP="006819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Земл</w:t>
      </w:r>
      <w:proofErr w:type="gramStart"/>
      <w:r w:rsidRPr="0068193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681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93D">
        <w:rPr>
          <w:rFonts w:ascii="Times New Roman" w:hAnsi="Times New Roman" w:cs="Times New Roman"/>
          <w:sz w:val="24"/>
          <w:szCs w:val="24"/>
        </w:rPr>
        <w:t>Знать проблемы мало. А мож</w:t>
      </w:r>
      <w:r w:rsidR="004E6592" w:rsidRPr="0068193D">
        <w:rPr>
          <w:rFonts w:ascii="Times New Roman" w:hAnsi="Times New Roman" w:cs="Times New Roman"/>
          <w:sz w:val="24"/>
          <w:szCs w:val="24"/>
        </w:rPr>
        <w:t>е</w:t>
      </w:r>
      <w:r w:rsidRPr="0068193D">
        <w:rPr>
          <w:rFonts w:ascii="Times New Roman" w:hAnsi="Times New Roman" w:cs="Times New Roman"/>
          <w:sz w:val="24"/>
          <w:szCs w:val="24"/>
        </w:rPr>
        <w:t>те вы их решить?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t>    Многие брались за решение этих проблем.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t xml:space="preserve">        Какой </w:t>
      </w:r>
      <w:r w:rsidR="00F741F1" w:rsidRPr="0068193D">
        <w:rPr>
          <w:rStyle w:val="c2"/>
          <w:color w:val="000000"/>
        </w:rPr>
        <w:t xml:space="preserve">путь </w:t>
      </w:r>
      <w:r w:rsidRPr="0068193D">
        <w:rPr>
          <w:rStyle w:val="c2"/>
          <w:color w:val="000000"/>
        </w:rPr>
        <w:t>выбираете Вы?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b/>
          <w:color w:val="000000"/>
        </w:rPr>
        <w:t xml:space="preserve">Дети:       </w:t>
      </w:r>
      <w:r w:rsidRPr="0068193D">
        <w:rPr>
          <w:rStyle w:val="c2"/>
          <w:color w:val="000000"/>
        </w:rPr>
        <w:t>Мы хотим всех детей, всех людей,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t>                Научить полюбить дом родной,</w:t>
      </w:r>
    </w:p>
    <w:p w:rsidR="004E6592" w:rsidRPr="0068193D" w:rsidRDefault="004E6592" w:rsidP="0068193D">
      <w:pPr>
        <w:pStyle w:val="c4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t>Охранять леса родной земли</w:t>
      </w:r>
    </w:p>
    <w:p w:rsidR="004E6592" w:rsidRPr="0068193D" w:rsidRDefault="004E6592" w:rsidP="0068193D">
      <w:pPr>
        <w:pStyle w:val="c4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lastRenderedPageBreak/>
        <w:t>И дружить с красотой</w:t>
      </w:r>
      <w:r w:rsidRPr="0068193D">
        <w:rPr>
          <w:rStyle w:val="c2"/>
          <w:i/>
          <w:iCs/>
          <w:color w:val="000000"/>
        </w:rPr>
        <w:t>.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b/>
          <w:color w:val="000000"/>
        </w:rPr>
        <w:t>Земля</w:t>
      </w:r>
      <w:r w:rsidRPr="0068193D">
        <w:rPr>
          <w:rStyle w:val="c2"/>
          <w:color w:val="000000"/>
        </w:rPr>
        <w:t>:  Задача не легка.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t>        А кто Вы, что берете на себя такую ответственность?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b/>
          <w:color w:val="000000"/>
        </w:rPr>
        <w:t>Дети:       </w:t>
      </w:r>
      <w:r w:rsidRPr="0068193D">
        <w:rPr>
          <w:rStyle w:val="c2"/>
          <w:color w:val="000000"/>
        </w:rPr>
        <w:t>Мы – дети Галактики,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t>                 Мы – искорки радуги,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t>                Мы – дети твои,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t>                Дорогая Земля!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b/>
          <w:color w:val="000000"/>
        </w:rPr>
        <w:t xml:space="preserve">Дети:       </w:t>
      </w:r>
      <w:r w:rsidRPr="0068193D">
        <w:rPr>
          <w:rStyle w:val="c2"/>
          <w:color w:val="000000"/>
        </w:rPr>
        <w:t>Дорогие гости!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68193D">
        <w:rPr>
          <w:rStyle w:val="c2"/>
          <w:color w:val="000000"/>
        </w:rPr>
        <w:t>                Я, Ты Он, Она, вместе мы дети Земли.</w:t>
      </w:r>
    </w:p>
    <w:p w:rsidR="004E6592" w:rsidRPr="0068193D" w:rsidRDefault="004E6592" w:rsidP="0068193D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68193D">
        <w:rPr>
          <w:rStyle w:val="c2"/>
          <w:color w:val="000000"/>
        </w:rPr>
        <w:t>                Земля наш общий дом</w:t>
      </w:r>
    </w:p>
    <w:p w:rsidR="004E6592" w:rsidRPr="0068193D" w:rsidRDefault="004E6592" w:rsidP="00681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Земля</w:t>
      </w: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Сейчас мы с вами проведем небольшую викторину. Готовы ли вы ответить на мои вопросы?</w:t>
      </w:r>
    </w:p>
    <w:p w:rsidR="004E6592" w:rsidRPr="0068193D" w:rsidRDefault="004E6592" w:rsidP="00681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4E6592" w:rsidRPr="0068193D" w:rsidRDefault="004E6592" w:rsidP="006819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Земля</w:t>
      </w: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Слушайте</w:t>
      </w:r>
    </w:p>
    <w:p w:rsidR="004E6592" w:rsidRPr="0068193D" w:rsidRDefault="004E6592" w:rsidP="0068193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Вопросы: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небо ниже земли? (когда оно отражается в воде)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сушит</w:t>
      </w:r>
      <w:proofErr w:type="gram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при этом мокнет? (полотенце)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слышит ногами? (Кузнечик)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какого героя сказки покушались трижды, а на четвертый раз он погиб? (Колобок).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Какими лекарствами лечил Айболит зверей? (Шоколадом, гоголем  - </w:t>
      </w:r>
      <w:proofErr w:type="spell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моголем</w:t>
      </w:r>
      <w:proofErr w:type="spell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колокольчик не звенит? (Цветок)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есть шапка без головы, нога без сапога? (у Гриба)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кого превращала Лебедь Князя </w:t>
      </w:r>
      <w:proofErr w:type="spellStart"/>
      <w:proofErr w:type="gram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Гвидона</w:t>
      </w:r>
      <w:proofErr w:type="spellEnd"/>
      <w:proofErr w:type="gram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тот тайно посещал царства царя </w:t>
      </w:r>
      <w:proofErr w:type="spell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Салтана</w:t>
      </w:r>
      <w:proofErr w:type="spell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(комара, муху, шмеля.)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proofErr w:type="gram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зудит</w:t>
      </w:r>
      <w:proofErr w:type="gram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комар? (крыльями)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умеет плакать? (Ива.)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лугах цветут сестрички: золотой глазок, белые реснички? (Ромашки)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золотой цветок дает белый пушок</w:t>
      </w:r>
      <w:proofErr w:type="gram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(Одуванчик)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 зимой жаба? (Ничего, она спит.)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месяцев в году имеют 28 дней? (Все).</w:t>
      </w:r>
    </w:p>
    <w:p w:rsidR="004E6592" w:rsidRPr="0068193D" w:rsidRDefault="004E6592" w:rsidP="006819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малыш зебры узнает свою маму (п</w:t>
      </w:r>
      <w:proofErr w:type="gram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полоскам, у каждой свой рисунок)</w:t>
      </w:r>
    </w:p>
    <w:p w:rsidR="0068193D" w:rsidRDefault="004E6592" w:rsidP="00681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Земля</w:t>
      </w: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сейчас</w:t>
      </w:r>
      <w:proofErr w:type="gram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 мои , сказку вам покажем мы.</w:t>
      </w:r>
    </w:p>
    <w:p w:rsidR="004E6592" w:rsidRPr="0068193D" w:rsidRDefault="004E6592" w:rsidP="006819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экологической сказки « Обмен квартир»</w:t>
      </w:r>
    </w:p>
    <w:p w:rsidR="004E6592" w:rsidRPr="0068193D" w:rsidRDefault="004E6592" w:rsidP="00681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Действующие</w:t>
      </w: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</w:t>
      </w:r>
      <w:proofErr w:type="gram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Медведь, дятел, белка, крот, лиса, вол</w:t>
      </w:r>
      <w:r w:rsidR="00F741F1"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ремез.</w:t>
      </w:r>
    </w:p>
    <w:p w:rsidR="00F85A0E" w:rsidRPr="0068193D" w:rsidRDefault="00F85A0E" w:rsidP="0068193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На сцене декорация леса, впереди «лесная полянка»</w:t>
      </w:r>
    </w:p>
    <w:p w:rsidR="00F85A0E" w:rsidRPr="0068193D" w:rsidRDefault="00F85A0E" w:rsidP="006819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Выходит Медведь и читает «лесную газету»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На цветочной поляне производится обмен квартир. Хм! Это интересно, почему бы нам так не сделать?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посоветуюсь с коллегами.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Летит дятел: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Всем! Всем! Всем! Обмен квартир. Желающие могут записаться у Медведя на земляничной поляне.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Всем! Всем! Всем!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(На поляну выходит Медведь и садится на пень.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Прилетает Дятел)</w:t>
      </w:r>
      <w:proofErr w:type="gramEnd"/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Дятел: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Ух, как я устал.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Ну  что, всем нашим сказал?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Дятел: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Да, всем.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       (Появляется Белка.)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Белка: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Я слышала здесь обмен?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Я хочу, хочу поменяться, а с кем?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       (Появляется Крот)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Крот: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lastRenderedPageBreak/>
        <w:t>И я тоже хочу поменяться.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 что если тебе с Кротом поменяться?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Белка: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Ах! Ах!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 xml:space="preserve">Крот:     </w:t>
      </w:r>
      <w:r w:rsidRPr="0068193D">
        <w:rPr>
          <w:rFonts w:ascii="Times New Roman" w:hAnsi="Times New Roman" w:cs="Times New Roman"/>
          <w:sz w:val="24"/>
          <w:szCs w:val="24"/>
        </w:rPr>
        <w:t>(достает счеты)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 равноценный будет обмен?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Конечно, равноценный. У тебя темно, у неё темно, у тебя тепло, у неё тепло.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Крот: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 меня кладовая есть.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Белка: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 меня тоже пристройка есть рядом.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Крот: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Ну ладно.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8193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вот и хорошо. Распишитесь.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Крот: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Белка, поставь знак за меня. Да не здесь!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(Крот и Белка уходят.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Появляются Лиса с Волком, идущие под руку)</w:t>
      </w:r>
      <w:proofErr w:type="gramEnd"/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Мы тут решили с куманьком квартирами обменяться. Уже всё посчитали, обмен получается равноценным: у меня нора, у него нора.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У меня логово. 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Да, да, пусть логово. У меня два выхода, а у него один. Можно было бы с доплатой.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 меня логово – площадь больше.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8193D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68193D">
        <w:rPr>
          <w:rFonts w:ascii="Times New Roman" w:hAnsi="Times New Roman" w:cs="Times New Roman"/>
          <w:sz w:val="24"/>
          <w:szCs w:val="24"/>
        </w:rPr>
        <w:t xml:space="preserve">, запиши нас. 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Хорошо, так и запишем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>Лиса и Волк уходят)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Дятел: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Что ли и мне с кем-нибудь поменяться? Хм, с тобой Медведь?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Ну да, конечно.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Дятел: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 тебя тепло, у меня тепло, у тебя темно, у м</w:t>
      </w:r>
      <w:r w:rsidR="00F741F1" w:rsidRPr="0068193D">
        <w:rPr>
          <w:rFonts w:ascii="Times New Roman" w:hAnsi="Times New Roman" w:cs="Times New Roman"/>
          <w:sz w:val="24"/>
          <w:szCs w:val="24"/>
        </w:rPr>
        <w:t>е</w:t>
      </w:r>
      <w:r w:rsidRPr="0068193D">
        <w:rPr>
          <w:rFonts w:ascii="Times New Roman" w:hAnsi="Times New Roman" w:cs="Times New Roman"/>
          <w:sz w:val="24"/>
          <w:szCs w:val="24"/>
        </w:rPr>
        <w:t>ня темно.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У тебя дупло (жестом показывает размер) </w:t>
      </w:r>
      <w:r w:rsidR="00F741F1" w:rsidRPr="0068193D">
        <w:rPr>
          <w:rFonts w:ascii="Times New Roman" w:hAnsi="Times New Roman" w:cs="Times New Roman"/>
          <w:sz w:val="24"/>
          <w:szCs w:val="24"/>
        </w:rPr>
        <w:t>а</w:t>
      </w:r>
      <w:r w:rsidRPr="0068193D">
        <w:rPr>
          <w:rFonts w:ascii="Times New Roman" w:hAnsi="Times New Roman" w:cs="Times New Roman"/>
          <w:sz w:val="24"/>
          <w:szCs w:val="24"/>
        </w:rPr>
        <w:t xml:space="preserve"> у меня берлога (жест)</w:t>
      </w:r>
    </w:p>
    <w:p w:rsid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(Дятел и Медведь смеются.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 xml:space="preserve">Прилетает Ремез) </w:t>
      </w:r>
      <w:proofErr w:type="gramEnd"/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Ремез: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 где тут обмен? Мне сказали здесь обмен.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Да, обмен здесь.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Дятел: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 тебя какое гнездо?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Ремез: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У меня гнездо рукавичка, в ней тепло и уютно.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Дятел: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 у меня дупло. Давай меняться?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Ремез: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Давай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lastRenderedPageBreak/>
        <w:t>Распишитесь.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(Дятел и Ремез улетают.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Медведь встаёт с пня, собирает бумаги)</w:t>
      </w:r>
      <w:proofErr w:type="gramEnd"/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Ну вот, все довольны. Теперь можно и отдохнуть. 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(Звучит музыка от спокойной к тревожной.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На поляне появляются Белка и Крот).</w:t>
      </w:r>
      <w:proofErr w:type="gramEnd"/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Белка: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Крот, не могу я в твоём доме жить, мне тесно, дышать нечем. Все лапки в кровь изранила.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Крот: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 я до твоего дома так и не добрался. Карабкался, карабкался, сколько шишек набил. Голодный, солнце в глаза светит, совсем ослеп.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Белка: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Давай обратно меняться?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Крот:</w:t>
      </w:r>
    </w:p>
    <w:p w:rsid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Ой, давай!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     (Белка и Крот оглядевшись по сторонам хором «А где же Медведь?)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 (Появляется заспанный Медведь)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Что такое, что за шум?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  (К нему уже спешат Лиса и Волк)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Я серый до твоего дома не добралась,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устала пока поднялась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на вершину оврага, в воду упала и всю свою красивую шубку грязью испачкала. Да и соседей у тебя нет, никакого общения.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Тесен и тёмен твой дом, кума.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Как так?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А вот так! Да и сквозняки страшные, радикулит себе заработал. И к тому же соседи всё время шумят – не выспишься.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(Дятел идёт и качается, а с ним ремез)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Дятел: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Дом твой малюсенький, совсем я в него не пролез. А внутри такая качка?! До сих пор голова кружится. Сырость кругом, нет жучков, которых я очень люблю, а одни комары. Когда я из твоего дома на свет божий выбирался, чуть в воду не упал.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Ремез: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А  меня чуть сова не съела, чудом спасся. Да и вода далеко. Есть мне нечего. Жуки у тебя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какие большие, я их есть не могу, а комаров моих нет.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>Не угодишь вам. Хотел как лучше, а вы все чуть не погибли. Но это дело поправимое. Давайте обратный обмен совершим. Ты Крот можешь жить только в земле, а ты Белка – на дереве. Лиса – в норе, а Волк – в логове. Дятел должен лес лечить, а не камыш сторожить. А ты, Ремез, в своей варежке, как в люльке качаться.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93D">
        <w:rPr>
          <w:rFonts w:ascii="Times New Roman" w:hAnsi="Times New Roman" w:cs="Times New Roman"/>
          <w:b/>
          <w:sz w:val="24"/>
          <w:szCs w:val="24"/>
        </w:rPr>
        <w:t>Дятел: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Pr="0068193D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говорится: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         (Звери хором)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«От добра </w:t>
      </w:r>
      <w:proofErr w:type="spellStart"/>
      <w:proofErr w:type="gramStart"/>
      <w:r w:rsidRPr="0068193D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proofErr w:type="gramEnd"/>
      <w:r w:rsidRPr="0068193D">
        <w:rPr>
          <w:rFonts w:ascii="Times New Roman" w:hAnsi="Times New Roman" w:cs="Times New Roman"/>
          <w:sz w:val="24"/>
          <w:szCs w:val="24"/>
        </w:rPr>
        <w:t xml:space="preserve"> не ищут»</w:t>
      </w:r>
    </w:p>
    <w:p w:rsidR="00F85A0E" w:rsidRPr="0068193D" w:rsidRDefault="00F85A0E" w:rsidP="00681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8193D">
        <w:rPr>
          <w:rFonts w:ascii="Times New Roman" w:hAnsi="Times New Roman" w:cs="Times New Roman"/>
          <w:sz w:val="24"/>
          <w:szCs w:val="24"/>
        </w:rPr>
        <w:t xml:space="preserve">                                    (Звучит музыка, занавес закрывается)</w:t>
      </w:r>
    </w:p>
    <w:p w:rsidR="00F85A0E" w:rsidRPr="0068193D" w:rsidRDefault="00F85A0E" w:rsidP="00681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592" w:rsidRPr="0068193D" w:rsidRDefault="004E6592" w:rsidP="00681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 w:rsidRPr="0068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68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важно знать свой дом. Весь дом,</w:t>
      </w:r>
      <w:r w:rsidR="00F741F1"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один свой уголок. Важно осмыслить</w:t>
      </w:r>
      <w:proofErr w:type="gramStart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жить в ладу с приро</w:t>
      </w:r>
      <w:r w:rsidR="00F741F1"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ой; почувствовать с</w:t>
      </w:r>
      <w:r w:rsidR="00FB11B2" w:rsidRPr="0068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 ответственность за планету Земля – огромную и такую одинокую своих бедах и болях.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color w:val="000000"/>
        </w:rPr>
        <w:t xml:space="preserve">    </w:t>
      </w:r>
      <w:r w:rsidRPr="0068193D">
        <w:rPr>
          <w:b/>
          <w:color w:val="000000"/>
        </w:rPr>
        <w:t>Дети</w:t>
      </w:r>
      <w:r w:rsidRPr="0068193D">
        <w:rPr>
          <w:color w:val="000000"/>
        </w:rPr>
        <w:t xml:space="preserve">: </w:t>
      </w:r>
      <w:r w:rsidRPr="0068193D">
        <w:rPr>
          <w:rStyle w:val="c2"/>
          <w:color w:val="000000"/>
        </w:rPr>
        <w:t>Берегите Землю! Берегите!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rStyle w:val="c2"/>
          <w:color w:val="000000"/>
        </w:rPr>
        <w:t xml:space="preserve">    Жаворонка в голубом Зените,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rStyle w:val="c2"/>
          <w:color w:val="000000"/>
        </w:rPr>
        <w:t xml:space="preserve">    Бабочку на листьях повилики,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rStyle w:val="c2"/>
          <w:color w:val="000000"/>
        </w:rPr>
        <w:lastRenderedPageBreak/>
        <w:t xml:space="preserve">    На камнях играющего краба,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rStyle w:val="c2"/>
          <w:color w:val="000000"/>
        </w:rPr>
        <w:t xml:space="preserve">    На тропинке солнечные блики,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rStyle w:val="c2"/>
          <w:color w:val="000000"/>
        </w:rPr>
        <w:t xml:space="preserve">    На могиле тень от Баобаба,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rStyle w:val="c2"/>
          <w:color w:val="000000"/>
        </w:rPr>
        <w:t xml:space="preserve">    Ястреба, парящего над полем,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rStyle w:val="c2"/>
          <w:color w:val="000000"/>
        </w:rPr>
        <w:t xml:space="preserve">    Полумесяц над речным покоем,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rStyle w:val="c2"/>
          <w:color w:val="000000"/>
        </w:rPr>
        <w:t xml:space="preserve">    </w:t>
      </w:r>
      <w:proofErr w:type="gramStart"/>
      <w:r w:rsidRPr="0068193D">
        <w:rPr>
          <w:rStyle w:val="c2"/>
          <w:color w:val="000000"/>
        </w:rPr>
        <w:t>Ласточку</w:t>
      </w:r>
      <w:proofErr w:type="gramEnd"/>
      <w:r w:rsidRPr="0068193D">
        <w:rPr>
          <w:rStyle w:val="c2"/>
          <w:color w:val="000000"/>
        </w:rPr>
        <w:t xml:space="preserve"> мелькающую в жите,</w:t>
      </w:r>
    </w:p>
    <w:p w:rsidR="00FB11B2" w:rsidRPr="0068193D" w:rsidRDefault="00FB11B2" w:rsidP="006819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68193D">
        <w:rPr>
          <w:rStyle w:val="c2"/>
          <w:color w:val="000000"/>
        </w:rPr>
        <w:t xml:space="preserve">    Берегите Землю! Берегите!</w:t>
      </w:r>
    </w:p>
    <w:p w:rsidR="00FB11B2" w:rsidRPr="0068193D" w:rsidRDefault="00FB11B2" w:rsidP="006819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592" w:rsidRPr="0068193D" w:rsidRDefault="004E6592" w:rsidP="00681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592" w:rsidRPr="0068193D" w:rsidRDefault="004E6592" w:rsidP="0068193D">
      <w:pPr>
        <w:pStyle w:val="c4"/>
        <w:spacing w:before="0" w:beforeAutospacing="0" w:after="0" w:afterAutospacing="0"/>
        <w:rPr>
          <w:color w:val="000000"/>
        </w:rPr>
      </w:pPr>
    </w:p>
    <w:p w:rsidR="004E6592" w:rsidRPr="0068193D" w:rsidRDefault="004E6592" w:rsidP="006819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E6592" w:rsidRPr="0068193D" w:rsidSect="0068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1E6"/>
    <w:multiLevelType w:val="multilevel"/>
    <w:tmpl w:val="EC2C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C3DA1"/>
    <w:multiLevelType w:val="hybridMultilevel"/>
    <w:tmpl w:val="218A2FEA"/>
    <w:lvl w:ilvl="0" w:tplc="190C4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DCB"/>
    <w:rsid w:val="002260C3"/>
    <w:rsid w:val="00234D97"/>
    <w:rsid w:val="002B18FC"/>
    <w:rsid w:val="003F6886"/>
    <w:rsid w:val="0046187C"/>
    <w:rsid w:val="004E6592"/>
    <w:rsid w:val="0068193D"/>
    <w:rsid w:val="006A753F"/>
    <w:rsid w:val="00706DCB"/>
    <w:rsid w:val="00832C4D"/>
    <w:rsid w:val="00BA43CD"/>
    <w:rsid w:val="00C8333C"/>
    <w:rsid w:val="00F741F1"/>
    <w:rsid w:val="00F85A0E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7C"/>
    <w:pPr>
      <w:ind w:left="720"/>
      <w:contextualSpacing/>
    </w:pPr>
  </w:style>
  <w:style w:type="paragraph" w:customStyle="1" w:styleId="c4">
    <w:name w:val="c4"/>
    <w:basedOn w:val="a"/>
    <w:rsid w:val="004E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592"/>
  </w:style>
  <w:style w:type="character" w:customStyle="1" w:styleId="c8">
    <w:name w:val="c8"/>
    <w:basedOn w:val="a0"/>
    <w:rsid w:val="004E6592"/>
  </w:style>
  <w:style w:type="paragraph" w:styleId="a4">
    <w:name w:val="No Spacing"/>
    <w:uiPriority w:val="1"/>
    <w:qFormat/>
    <w:rsid w:val="00F85A0E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F7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Сабрина</dc:creator>
  <cp:lastModifiedBy>User</cp:lastModifiedBy>
  <cp:revision>6</cp:revision>
  <dcterms:created xsi:type="dcterms:W3CDTF">2015-01-18T07:45:00Z</dcterms:created>
  <dcterms:modified xsi:type="dcterms:W3CDTF">2003-12-10T20:37:00Z</dcterms:modified>
</cp:coreProperties>
</file>