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EB" w:rsidRPr="00D53DEB" w:rsidRDefault="00D53DEB" w:rsidP="00D53DEB">
      <w:pPr>
        <w:spacing w:after="0" w:line="240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53DEB">
        <w:rPr>
          <w:rFonts w:eastAsia="Times New Roman"/>
          <w:bCs/>
          <w:color w:val="000000" w:themeColor="text1"/>
          <w:sz w:val="28"/>
          <w:szCs w:val="28"/>
        </w:rPr>
        <w:t>В.А. СУХОМЛИНСКИЙ ПИСАЛ:</w:t>
      </w:r>
      <w:r w:rsidRPr="00D53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 Игра – это огромное светлое</w:t>
      </w:r>
    </w:p>
    <w:p w:rsidR="00D53DEB" w:rsidRPr="00D53DEB" w:rsidRDefault="00D53DEB" w:rsidP="00D53D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окно, через которое в духовныймир ребенка вливается </w:t>
      </w:r>
    </w:p>
    <w:p w:rsidR="00D53DEB" w:rsidRPr="00D53DEB" w:rsidRDefault="00D53DEB" w:rsidP="00D53D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живительный поток представлений,понятий об окружающим мире.</w:t>
      </w:r>
    </w:p>
    <w:p w:rsidR="00D53DEB" w:rsidRPr="00D53DEB" w:rsidRDefault="00D53DEB" w:rsidP="00D53D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Игра – это искра зажигающая огонек пытливости и любознательности» </w:t>
      </w:r>
    </w:p>
    <w:p w:rsidR="00744B45" w:rsidRPr="00744B45" w:rsidRDefault="00744B45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3DEB" w:rsidRPr="00D53DEB" w:rsidRDefault="002A5FDA" w:rsidP="00D53DEB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 </w:t>
      </w:r>
      <w:r w:rsidR="00D53DEB"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D53DEB" w:rsidRPr="00D53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Речевое развитие</w:t>
      </w:r>
      <w:r w:rsidR="00D53DEB" w:rsidRPr="00D5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53DEB" w:rsidRPr="00D53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2A5FDA" w:rsidRDefault="002A5FDA" w:rsidP="002A5F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Игровая технологии —являются фундаментом всего дошкольного образования. В свете ФГОС дошкольного образования личность ребенка выводится на первый план и все дошкольное детство должно быть посвящено игре.</w:t>
      </w:r>
    </w:p>
    <w:p w:rsidR="002A5FDA" w:rsidRPr="00744B45" w:rsidRDefault="002A5FDA" w:rsidP="002A5F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Игры имеют множество познавательных, обучающих функций. Среди игровых упражнений можно выделить те, которые:</w:t>
      </w:r>
    </w:p>
    <w:p w:rsidR="002A5FDA" w:rsidRPr="00744B45" w:rsidRDefault="002A5FDA" w:rsidP="002A5FDA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помогают выделять характерные признаки предметов: то есть учат сравнивать;</w:t>
      </w:r>
    </w:p>
    <w:p w:rsidR="002A5FDA" w:rsidRPr="00744B45" w:rsidRDefault="002A5FDA" w:rsidP="002A5FDA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помогают обобщать предметы по определенным признакам;</w:t>
      </w:r>
    </w:p>
    <w:p w:rsidR="002A5FDA" w:rsidRPr="00744B45" w:rsidRDefault="002A5FDA" w:rsidP="002A5FDA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учат ребенка отделять вымысел от реального;</w:t>
      </w:r>
    </w:p>
    <w:p w:rsidR="002A5FDA" w:rsidRPr="00255F69" w:rsidRDefault="002A5FDA" w:rsidP="002A5F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воспитывают общение в коллективе, развивают быстроту реакции, смекалку и другое</w:t>
      </w:r>
    </w:p>
    <w:p w:rsidR="002A5FDA" w:rsidRDefault="002A5FDA" w:rsidP="002A5FDA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4B45" w:rsidRPr="00744B45" w:rsidRDefault="00D53DEB" w:rsidP="00744B4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</w:t>
      </w:r>
      <w:r w:rsidR="00744B45" w:rsidRPr="00744B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"современные игровые технологии в речевом развитие "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0E1119" w:rsidRPr="000E1119" w:rsidRDefault="000E1119" w:rsidP="00744B4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E1119" w:rsidRPr="000E1119" w:rsidRDefault="000E1119" w:rsidP="000E1119">
      <w:pPr>
        <w:spacing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11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eastAsia="Calibri"/>
          <w:b/>
          <w:bCs/>
          <w:color w:val="002060"/>
          <w:kern w:val="24"/>
          <w:sz w:val="56"/>
          <w:szCs w:val="56"/>
        </w:rPr>
        <w:t xml:space="preserve">             </w:t>
      </w:r>
      <w:r w:rsidRPr="000E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Игры имеют множество познавательных, обучающих функций. Среди игровых упражнений можно выделить те, которые: </w:t>
      </w:r>
    </w:p>
    <w:p w:rsidR="000F2D09" w:rsidRPr="000E1119" w:rsidRDefault="00255F69" w:rsidP="000E1119">
      <w:pPr>
        <w:numPr>
          <w:ilvl w:val="0"/>
          <w:numId w:val="3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помогают выделять характерные признаки предметов: то есть учат сравнивать; </w:t>
      </w:r>
    </w:p>
    <w:p w:rsidR="000F2D09" w:rsidRPr="000E1119" w:rsidRDefault="00255F69" w:rsidP="000E1119">
      <w:pPr>
        <w:numPr>
          <w:ilvl w:val="0"/>
          <w:numId w:val="3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помогают обобщать предметы по определенным признакам; </w:t>
      </w:r>
    </w:p>
    <w:p w:rsidR="000F2D09" w:rsidRPr="000E1119" w:rsidRDefault="00255F69" w:rsidP="000E1119">
      <w:pPr>
        <w:numPr>
          <w:ilvl w:val="0"/>
          <w:numId w:val="3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учат ребенка отделять вымысел от реального; </w:t>
      </w:r>
    </w:p>
    <w:p w:rsidR="000E1119" w:rsidRPr="000E1119" w:rsidRDefault="000E1119" w:rsidP="000E111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воспитывают общение в коллективе, развивают быстроту реакции, смекалку и другое. </w:t>
      </w:r>
    </w:p>
    <w:p w:rsidR="000E1119" w:rsidRDefault="000E1119" w:rsidP="00744B4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4B45" w:rsidRPr="00744B45" w:rsidRDefault="000E1119" w:rsidP="00744B4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Pr="00744B4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744B45" w:rsidRPr="00744B4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Дошкольный возраст является самым благоприятным периодом для применения игровых технологий в обучении.</w:t>
      </w:r>
    </w:p>
    <w:p w:rsidR="00744B45" w:rsidRPr="00744B45" w:rsidRDefault="00744B45" w:rsidP="00744B4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Рассмотрим некоторые из них:</w:t>
      </w:r>
    </w:p>
    <w:p w:rsidR="000E1119" w:rsidRPr="00255F69" w:rsidRDefault="000E1119" w:rsidP="000E1119">
      <w:pPr>
        <w:spacing w:after="0" w:line="315" w:lineRule="atLeast"/>
        <w:ind w:left="-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1119" w:rsidRDefault="000E1119" w:rsidP="000E1119">
      <w:pPr>
        <w:spacing w:after="0" w:line="315" w:lineRule="atLeast"/>
        <w:ind w:left="-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B45" w:rsidRPr="00744B45" w:rsidRDefault="000E1119" w:rsidP="000E1119">
      <w:pPr>
        <w:spacing w:after="0" w:line="315" w:lineRule="atLeast"/>
        <w:ind w:left="-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     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Дидактическая игра является основным видом игр, используемых в работе по развитию речи,</w:t>
      </w:r>
    </w:p>
    <w:p w:rsidR="00744B45" w:rsidRPr="00744B45" w:rsidRDefault="00744B45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Существуют следующие виды дидактических игр:</w:t>
      </w:r>
    </w:p>
    <w:p w:rsidR="00744B45" w:rsidRPr="00744B45" w:rsidRDefault="00744B45" w:rsidP="000E111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игры с предметами (игрушками),</w:t>
      </w:r>
    </w:p>
    <w:p w:rsidR="00744B45" w:rsidRPr="00744B45" w:rsidRDefault="00744B45" w:rsidP="000E111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«Разложи по полкам»</w:t>
      </w:r>
    </w:p>
    <w:p w:rsidR="00744B45" w:rsidRPr="00744B45" w:rsidRDefault="00744B45" w:rsidP="000E111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настольно</w:t>
      </w: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softHyphen/>
        <w:t>печатные игры,</w:t>
      </w:r>
    </w:p>
    <w:p w:rsidR="00744B45" w:rsidRPr="00744B45" w:rsidRDefault="00744B45" w:rsidP="000E1119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«Откуда хлеб на столе»</w:t>
      </w:r>
    </w:p>
    <w:p w:rsidR="00744B45" w:rsidRPr="00744B45" w:rsidRDefault="00744B45" w:rsidP="000E111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словесные игры.</w:t>
      </w:r>
    </w:p>
    <w:p w:rsidR="00744B45" w:rsidRPr="00744B45" w:rsidRDefault="00744B45" w:rsidP="000E1119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Например: «Пчелки».</w:t>
      </w:r>
    </w:p>
    <w:p w:rsidR="00744B45" w:rsidRPr="00744B45" w:rsidRDefault="00744B45" w:rsidP="000E111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 птичьем дворе». </w:t>
      </w:r>
    </w:p>
    <w:p w:rsidR="00255F69" w:rsidRDefault="00255F69" w:rsidP="000E1119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E1119" w:rsidRPr="00255F69" w:rsidRDefault="000E1119" w:rsidP="000E1119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E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</w:t>
      </w:r>
    </w:p>
    <w:p w:rsidR="000E1119" w:rsidRPr="00744B45" w:rsidRDefault="000E1119" w:rsidP="000E1119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E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 формой обучения детей, и самостоятельной игровой деятельностью, и средством всестороннего воспитания ребенка.</w:t>
      </w:r>
    </w:p>
    <w:p w:rsidR="000E1119" w:rsidRDefault="000E1119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B45" w:rsidRPr="00744B45" w:rsidRDefault="000E1119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Театрализованные игры можно разделить на две основные группы:</w:t>
      </w:r>
    </w:p>
    <w:p w:rsidR="00744B45" w:rsidRPr="00744B45" w:rsidRDefault="00744B45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игры – драматизации;</w:t>
      </w:r>
    </w:p>
    <w:p w:rsidR="00744B45" w:rsidRPr="00744B45" w:rsidRDefault="00744B45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-режиссерские игры.</w:t>
      </w:r>
    </w:p>
    <w:p w:rsidR="00744B45" w:rsidRPr="00744B45" w:rsidRDefault="004C18EC" w:rsidP="00744B4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 играх – драматизациях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– ребенок исполняя роль в качестве «артиста» самостоятельно создает образ с помощью комплекса средств вербальной и невербальной выразительности.</w:t>
      </w:r>
    </w:p>
    <w:p w:rsidR="00744B45" w:rsidRPr="00744B45" w:rsidRDefault="00744B45" w:rsidP="004C18E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Например:</w:t>
      </w:r>
    </w:p>
    <w:p w:rsidR="00744B45" w:rsidRPr="00744B45" w:rsidRDefault="00744B45" w:rsidP="004C18E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Игра «Телефон» (по сказке К.И. Чуковского)</w:t>
      </w:r>
    </w:p>
    <w:p w:rsidR="00744B45" w:rsidRPr="00255F69" w:rsidRDefault="00744B45" w:rsidP="004C18E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Цель: развивать фантазию, диалогическую речь.</w:t>
      </w:r>
    </w:p>
    <w:p w:rsidR="004C18EC" w:rsidRPr="00744B45" w:rsidRDefault="004C18EC" w:rsidP="004C18E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44B45" w:rsidRPr="00744B45" w:rsidRDefault="004C18EC" w:rsidP="00744B4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2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   </w:t>
      </w: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 режиссерской игре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«артистами» являются игрушки или их заместители, а ребенок, организуя деятельность как «сценарист» и «режиссер» управляет «артистами». Озвучивая «героев» и комментируя сюжет, он пользуется различными средствами выразительности. Виды режиссерских игр определяются в соответствии с разнообразием используемых театров: настольный, плоскостной, пальчиковый, бибабо, театр в коробке, кукольный, театр игрушек.</w:t>
      </w:r>
    </w:p>
    <w:p w:rsidR="00744B45" w:rsidRPr="00744B45" w:rsidRDefault="00744B45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Например : «Мишкин День Рождения»</w:t>
      </w:r>
    </w:p>
    <w:p w:rsidR="00744B45" w:rsidRDefault="004C18EC" w:rsidP="00744B4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Пальчиковые игры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прекрасное средство переключить детей на другой вид деятельности. А проговаривание стихов одновременно с движениями, делает речь детей более ритмичной, громкой, четкой и эмоциональной.</w:t>
      </w:r>
    </w:p>
    <w:p w:rsidR="004C18EC" w:rsidRPr="00744B45" w:rsidRDefault="004C18EC" w:rsidP="00744B4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18EC" w:rsidRPr="004C18EC" w:rsidRDefault="004C18EC" w:rsidP="004C18E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15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F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Разновидности пальчиковых игр:</w:t>
      </w:r>
    </w:p>
    <w:p w:rsidR="000F2D09" w:rsidRPr="00255F69" w:rsidRDefault="00255F69" w:rsidP="004C18EC">
      <w:pPr>
        <w:numPr>
          <w:ilvl w:val="0"/>
          <w:numId w:val="4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255F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Игры-манипуляции </w:t>
      </w:r>
      <w:r w:rsidRPr="00255F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(</w:t>
      </w: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Это игры, которые развивают воображение, когда ребенок в каждом пальчике видит определенный образ). "Сорока-белобока", "Этот пальчик хочет спать»</w:t>
      </w:r>
    </w:p>
    <w:p w:rsidR="000F2D09" w:rsidRPr="00255F69" w:rsidRDefault="00255F69" w:rsidP="004C18EC">
      <w:pPr>
        <w:numPr>
          <w:ilvl w:val="0"/>
          <w:numId w:val="4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255F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Сюжетные пальчиковые упражнения </w:t>
      </w:r>
      <w:r w:rsidRPr="00255F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(</w:t>
      </w: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 эту группу входят упражнения, позволяющие детям изображать предметы мебели и транспорта, птиц, домашних и диких животных, деревья, насекомых)</w:t>
      </w:r>
    </w:p>
    <w:p w:rsidR="000F2D09" w:rsidRPr="00255F69" w:rsidRDefault="00255F69" w:rsidP="004C18EC">
      <w:pPr>
        <w:numPr>
          <w:ilvl w:val="0"/>
          <w:numId w:val="4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255F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Пальчиковые упражнения кинезиологические </w:t>
      </w:r>
      <w:r w:rsidRPr="00255F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(гимнастика мозга) </w:t>
      </w: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"Кулак-ребро-ладонь", "Горизонтальная восьмерка", "Колечко", "Симметричные рисунки"</w:t>
      </w:r>
    </w:p>
    <w:p w:rsidR="004C18EC" w:rsidRPr="004C18EC" w:rsidRDefault="004C18EC" w:rsidP="004C18EC">
      <w:pPr>
        <w:numPr>
          <w:ilvl w:val="0"/>
          <w:numId w:val="4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0F2D09" w:rsidRPr="00255F69" w:rsidRDefault="004C18EC" w:rsidP="004C18E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16</w:t>
      </w:r>
      <w:r w:rsidRPr="004C18E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255F69" w:rsidRPr="00255F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Пальчиковые игры, включающие самомассаж пальцев и кистей рук</w:t>
      </w:r>
      <w:r w:rsidR="00255F69" w:rsidRPr="00255F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(</w:t>
      </w:r>
      <w:r w:rsidR="00255F69"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"Надеваем перчатки", "Засолка капусты", "Гуси щиплют травку", "Согреем руки", "Молоточек«) Чтобы самомассаж кистей происходил более эффективно, можно использовать массажный мячик, грецкий орех, каштан, карандаш</w:t>
      </w:r>
    </w:p>
    <w:p w:rsidR="000F2D09" w:rsidRPr="00255F69" w:rsidRDefault="00255F69" w:rsidP="004C18EC">
      <w:pPr>
        <w:numPr>
          <w:ilvl w:val="0"/>
          <w:numId w:val="4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255F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Театр в руке </w:t>
      </w:r>
      <w:r w:rsidRPr="00255F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(</w:t>
      </w: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Эти игры развивают память и внимание, повышают общий тонус, снимают эмоциональное напряжение) "Сказка", "Бабочка", "Осьминожки"</w:t>
      </w:r>
    </w:p>
    <w:p w:rsidR="004C18EC" w:rsidRDefault="004C18EC" w:rsidP="00744B4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744B45" w:rsidRPr="00744B45" w:rsidRDefault="004C18EC" w:rsidP="00744B4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2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СЛАЙД          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Сюжетно-ролевая игра - 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основной вид игры ребенка дошкольного возраста.</w:t>
      </w:r>
    </w:p>
    <w:p w:rsidR="004C18EC" w:rsidRDefault="004C18EC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18EC" w:rsidRDefault="004C18EC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18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Характеризуя ее, С.Л. Рубинштейн подчеркнул, что эта игра есть наиболее спонтанное проявление ребенка и вместе с тем она строится на взаимодействии ребенка со взрослым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4B45" w:rsidRPr="00744B45" w:rsidRDefault="004C18EC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Ей присущи основные черты игры: эмоциональная насыщенность и увлеченность детей, самостоятельность, активность, творчество.</w:t>
      </w:r>
    </w:p>
    <w:p w:rsidR="004C18EC" w:rsidRPr="004C18EC" w:rsidRDefault="004C18EC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4B45" w:rsidRPr="00744B45" w:rsidRDefault="004C18EC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</w:t>
      </w:r>
    </w:p>
    <w:p w:rsidR="002A5FDA" w:rsidRPr="00255F69" w:rsidRDefault="002A5FDA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Подвижные игры с речевым сопровождением - один из методов стимулирования и развития речи дошкольников. Они научат детей быть внимательными к своей речи и речи взрослого, </w:t>
      </w:r>
    </w:p>
    <w:p w:rsidR="00744B45" w:rsidRPr="00255F69" w:rsidRDefault="002A5FDA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слышать и корректировать речевые ошибки, правильно произносить звуки, разовьют интонационную выразительность речи, грамматический строй, углубят представления об окружающем, а также внимание и память.</w:t>
      </w:r>
    </w:p>
    <w:p w:rsidR="002A5FDA" w:rsidRPr="002A5FDA" w:rsidRDefault="002A5FDA" w:rsidP="002A5FDA">
      <w:pPr>
        <w:spacing w:after="18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A5F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Артикуляционная гимнастика. выработка полноценных движений и определенных положений органов артикуляционного аппарата, необходимых для правильного произношения звуков</w:t>
      </w:r>
    </w:p>
    <w:p w:rsidR="002A5FDA" w:rsidRDefault="002A5FDA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2D09" w:rsidRPr="00255F69" w:rsidRDefault="002A5FDA" w:rsidP="002A5FDA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55F69"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Проводить артикуляционную гимнастику нужно ежедневно, чтобы в</w:t>
      </w: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ырабатываемые у детей навыки за</w:t>
      </w:r>
      <w:r w:rsidR="00255F69"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креплялись</w:t>
      </w:r>
    </w:p>
    <w:p w:rsidR="000F2D09" w:rsidRPr="00255F69" w:rsidRDefault="00255F69" w:rsidP="002A5FDA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При отборе упражнений для артикуляционной гим</w:t>
      </w: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softHyphen/>
        <w:t>настики надо соблю</w:t>
      </w:r>
      <w:r w:rsidR="002A5FDA"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дать определенную последователь</w:t>
      </w: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ность, идти от простых упражнений к более сложным. Проводить их лучше эмоционально, в игровой форме</w:t>
      </w:r>
    </w:p>
    <w:p w:rsidR="000F2D09" w:rsidRPr="00255F69" w:rsidRDefault="002A5FDA" w:rsidP="002A5FDA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55F69"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Из выполняемых двух-трех упражнений новым может быть только одно, втор</w:t>
      </w: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ое и третье даются для по</w:t>
      </w:r>
      <w:r w:rsidR="00255F69"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</w:t>
      </w:r>
    </w:p>
    <w:p w:rsidR="000F2D09" w:rsidRPr="00255F69" w:rsidRDefault="00255F69" w:rsidP="002A5FDA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55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2A5FDA" w:rsidRDefault="002A5FDA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B45" w:rsidRDefault="002A5FDA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речевое развитие в игровой форме деятельности дает большой результат: наблюдается желание абсолютно всех детей участвовать в этом процессе, который активизирует мыслительную деятельность, обогащает словарный запас детей, развивает умение наблюдать, выделять главное, конкретизировать информацию, сопоставлять предметы, признаки и явления, систематизировать накопленные знания.</w:t>
      </w:r>
    </w:p>
    <w:p w:rsidR="002A5FDA" w:rsidRDefault="002A5FDA" w:rsidP="00744B45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744B45" w:rsidRPr="00744B45" w:rsidRDefault="002A5FDA" w:rsidP="002A5FDA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44B45" w:rsidRPr="00744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ЗА ВНИМАНИЕ.</w:t>
      </w:r>
    </w:p>
    <w:sectPr w:rsidR="00744B45" w:rsidRPr="00744B45" w:rsidSect="0060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B89"/>
    <w:multiLevelType w:val="hybridMultilevel"/>
    <w:tmpl w:val="B98EFEF2"/>
    <w:lvl w:ilvl="0" w:tplc="3FA4C56E">
      <w:start w:val="17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260C1"/>
    <w:multiLevelType w:val="hybridMultilevel"/>
    <w:tmpl w:val="16400B8C"/>
    <w:lvl w:ilvl="0" w:tplc="6BDC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B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9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C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AA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CA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A9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D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24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88308F"/>
    <w:multiLevelType w:val="hybridMultilevel"/>
    <w:tmpl w:val="26805AEA"/>
    <w:lvl w:ilvl="0" w:tplc="2A64C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321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D8DE5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0B99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AA87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548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C979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CD5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A26BD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976FB5"/>
    <w:multiLevelType w:val="hybridMultilevel"/>
    <w:tmpl w:val="8E56E0CC"/>
    <w:lvl w:ilvl="0" w:tplc="88D2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CC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C9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6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C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4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EB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D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E1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17379C"/>
    <w:multiLevelType w:val="multilevel"/>
    <w:tmpl w:val="535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636F9"/>
    <w:multiLevelType w:val="multilevel"/>
    <w:tmpl w:val="6F3E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45"/>
    <w:rsid w:val="000552CE"/>
    <w:rsid w:val="000E1119"/>
    <w:rsid w:val="000F2D09"/>
    <w:rsid w:val="00255F69"/>
    <w:rsid w:val="002A5FDA"/>
    <w:rsid w:val="004C18EC"/>
    <w:rsid w:val="00605F09"/>
    <w:rsid w:val="00744B45"/>
    <w:rsid w:val="00D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1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1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7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4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3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94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3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6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2021-03-27T14:13:00Z</dcterms:created>
  <dcterms:modified xsi:type="dcterms:W3CDTF">2021-03-27T14:13:00Z</dcterms:modified>
</cp:coreProperties>
</file>