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53" w:rsidRPr="00F1784C" w:rsidRDefault="00845253" w:rsidP="00F17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84C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 (НОД)</w:t>
      </w:r>
    </w:p>
    <w:p w:rsidR="00F1784C" w:rsidRDefault="00F1784C" w:rsidP="00F1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ОБЛАСТЬ: </w:t>
      </w:r>
      <w:r w:rsidR="0040213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развитие.</w:t>
      </w:r>
    </w:p>
    <w:p w:rsidR="00F1784C" w:rsidRPr="00C246D4" w:rsidRDefault="00F1784C" w:rsidP="00F1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(ВОЗРАСТ):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(6-7</w:t>
      </w:r>
      <w:r w:rsidRPr="00C2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</w:p>
    <w:p w:rsidR="00F1784C" w:rsidRPr="00F1784C" w:rsidRDefault="00F1784C" w:rsidP="00F1784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«Ветка рябины»</w:t>
      </w:r>
      <w:r w:rsidRPr="00F1784C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F17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натуры)</w:t>
      </w:r>
    </w:p>
    <w:p w:rsidR="00F1784C" w:rsidRDefault="00F1784C" w:rsidP="00F1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(методическое оснащение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</w:t>
      </w:r>
      <w:r w:rsidRPr="00F17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«рябины», веточка рябины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784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84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льбомный лист, акварельные краски, простой графитный карандаш, кисточки, тряпочки.</w:t>
      </w:r>
      <w:proofErr w:type="gramEnd"/>
    </w:p>
    <w:p w:rsidR="00F1784C" w:rsidRDefault="00F1784C" w:rsidP="00F1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</w:t>
      </w:r>
    </w:p>
    <w:p w:rsidR="00402137" w:rsidRDefault="00402137" w:rsidP="00F1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осенних явлений в природе; рассматривание кустов и деревьев,  расцвеченных осенью, рассматривание гроздьев рябины.</w:t>
      </w:r>
    </w:p>
    <w:p w:rsidR="00F1784C" w:rsidRDefault="00F1784C" w:rsidP="00F1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: </w:t>
      </w:r>
      <w:proofErr w:type="gramStart"/>
      <w:r w:rsidRPr="00F178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украшать лист бумаги крупной веткой с завитками; использовать для украшения ветки различные знакомые элементы; упражнять в рисовании акварелью,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истью (всем ворсом и её концом.</w:t>
      </w:r>
      <w:proofErr w:type="gramEnd"/>
    </w:p>
    <w:p w:rsidR="00F1784C" w:rsidRPr="00C246D4" w:rsidRDefault="00F1784C" w:rsidP="00F1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C246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784C" w:rsidRDefault="00F1784C" w:rsidP="00F1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</w:t>
      </w:r>
      <w:r w:rsidRPr="00C246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84C" w:rsidRPr="00F1784C" w:rsidRDefault="00F1784C" w:rsidP="00F1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рисовать с натуры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передавая конструкцию веток, </w:t>
      </w:r>
      <w:r w:rsidRPr="00F178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листьев, ягоды их цвет и форму, красиво располагать изображение на листе бумаги.</w:t>
      </w:r>
    </w:p>
    <w:p w:rsidR="00F1784C" w:rsidRPr="00F1784C" w:rsidRDefault="00F1784C" w:rsidP="00F1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рисовать карандашом, используя разный нажим.</w:t>
      </w:r>
    </w:p>
    <w:p w:rsidR="00F1784C" w:rsidRPr="00F1784C" w:rsidRDefault="00F1784C" w:rsidP="00F1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прием «вливания» одного цвета в другой.</w:t>
      </w:r>
    </w:p>
    <w:p w:rsidR="00F1784C" w:rsidRDefault="00F1784C" w:rsidP="00F1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C2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1784C" w:rsidRPr="00C246D4" w:rsidRDefault="00F1784C" w:rsidP="00F1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178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творческое мышление, речевую активность, коммуникативные навыки, внимание, память. Развивать любознательность, воображение, мелкую моторику кистей рук.</w:t>
      </w:r>
    </w:p>
    <w:p w:rsidR="00F1784C" w:rsidRPr="00C246D4" w:rsidRDefault="00F1784C" w:rsidP="00F1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C2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45253" w:rsidRPr="00402137" w:rsidRDefault="00402137" w:rsidP="00845253">
      <w:pPr>
        <w:rPr>
          <w:rFonts w:ascii="Times New Roman" w:hAnsi="Times New Roman" w:cs="Times New Roman"/>
          <w:sz w:val="28"/>
          <w:szCs w:val="28"/>
        </w:rPr>
      </w:pPr>
      <w:r w:rsidRPr="00402137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 родного края. Вызвать желание детей сохранять её красоту в природе.</w:t>
      </w:r>
    </w:p>
    <w:p w:rsidR="00845253" w:rsidRPr="00402137" w:rsidRDefault="00845253" w:rsidP="00845253">
      <w:pPr>
        <w:rPr>
          <w:rFonts w:ascii="Times New Roman" w:hAnsi="Times New Roman" w:cs="Times New Roman"/>
          <w:sz w:val="28"/>
          <w:szCs w:val="28"/>
        </w:rPr>
      </w:pPr>
      <w:r w:rsidRPr="00402137">
        <w:rPr>
          <w:rFonts w:ascii="Times New Roman" w:hAnsi="Times New Roman" w:cs="Times New Roman"/>
          <w:sz w:val="28"/>
          <w:szCs w:val="28"/>
        </w:rPr>
        <w:br w:type="page"/>
      </w:r>
    </w:p>
    <w:p w:rsidR="00845253" w:rsidRPr="00F1784C" w:rsidRDefault="00845253" w:rsidP="00845253">
      <w:pPr>
        <w:rPr>
          <w:rFonts w:ascii="Times New Roman" w:hAnsi="Times New Roman" w:cs="Times New Roman"/>
          <w:sz w:val="24"/>
          <w:szCs w:val="24"/>
        </w:rPr>
      </w:pPr>
      <w:r w:rsidRPr="00F1784C">
        <w:rPr>
          <w:rFonts w:ascii="Times New Roman" w:hAnsi="Times New Roman" w:cs="Times New Roman"/>
          <w:sz w:val="24"/>
          <w:szCs w:val="24"/>
        </w:rPr>
        <w:lastRenderedPageBreak/>
        <w:t>ХАРАКТЕРИСТИКА ЭТАПОВ НОД</w:t>
      </w:r>
    </w:p>
    <w:p w:rsidR="00845253" w:rsidRPr="00F1784C" w:rsidRDefault="00845253" w:rsidP="008452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600"/>
        <w:gridCol w:w="6095"/>
        <w:gridCol w:w="3118"/>
        <w:gridCol w:w="1872"/>
      </w:tblGrid>
      <w:tr w:rsidR="00845253" w:rsidRPr="00F1784C" w:rsidTr="00BD4D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53" w:rsidRPr="00F1784C" w:rsidRDefault="00845253" w:rsidP="00402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53" w:rsidRPr="00F1784C" w:rsidRDefault="00845253" w:rsidP="0040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Этап занятия и его задачи.</w:t>
            </w:r>
          </w:p>
          <w:p w:rsidR="00845253" w:rsidRPr="00F1784C" w:rsidRDefault="00845253" w:rsidP="0040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Примерное время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53" w:rsidRPr="00F1784C" w:rsidRDefault="00845253" w:rsidP="0040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  <w:p w:rsidR="00845253" w:rsidRPr="00F1784C" w:rsidRDefault="00845253" w:rsidP="0040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(содержание учебного материала,</w:t>
            </w:r>
            <w:proofErr w:type="gramEnd"/>
          </w:p>
          <w:p w:rsidR="00845253" w:rsidRPr="00F1784C" w:rsidRDefault="00845253" w:rsidP="0040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прямая речь)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53" w:rsidRPr="00F1784C" w:rsidRDefault="00845253" w:rsidP="0040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воспитанника</w:t>
            </w:r>
          </w:p>
          <w:p w:rsidR="00845253" w:rsidRPr="00F1784C" w:rsidRDefault="00845253" w:rsidP="0040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(виды деятельности, прямая речь)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53" w:rsidRPr="00F1784C" w:rsidRDefault="00845253" w:rsidP="0040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Интегрированные образовательные области</w:t>
            </w:r>
          </w:p>
        </w:tc>
      </w:tr>
      <w:tr w:rsidR="00845253" w:rsidRPr="00F1784C" w:rsidTr="00BD4D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Задачи: собрать внимание детей</w:t>
            </w: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402137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</w:rPr>
              <w:t>Ребята, сегодня мы познакомимся поближе с удивительным и необычайно красивым деревом. Оно украшает улицы нашего города.</w:t>
            </w:r>
          </w:p>
          <w:p w:rsidR="00402137" w:rsidRPr="00402137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Загадка:</w:t>
            </w:r>
          </w:p>
          <w:p w:rsidR="00402137" w:rsidRPr="00402137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</w:rPr>
              <w:t>Весною зеленела,</w:t>
            </w:r>
          </w:p>
          <w:p w:rsidR="00402137" w:rsidRPr="00402137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</w:rPr>
              <w:t>Летом загорала,</w:t>
            </w:r>
          </w:p>
          <w:p w:rsidR="00402137" w:rsidRPr="00402137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</w:rPr>
              <w:t>Осенью надела</w:t>
            </w:r>
          </w:p>
          <w:p w:rsidR="00402137" w:rsidRPr="00402137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</w:rPr>
              <w:t>Красные кораллы.</w:t>
            </w:r>
          </w:p>
          <w:p w:rsidR="00402137" w:rsidRPr="00402137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</w:rPr>
              <w:t>Что за дерево? Правильно, это рябина.</w:t>
            </w: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53" w:rsidRDefault="00845253" w:rsidP="00845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137" w:rsidRDefault="00402137" w:rsidP="00845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137" w:rsidRDefault="00402137" w:rsidP="00845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137" w:rsidRDefault="00402137" w:rsidP="00845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137" w:rsidRDefault="00402137" w:rsidP="00845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137" w:rsidRDefault="00402137" w:rsidP="00845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137" w:rsidRDefault="00402137" w:rsidP="00845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137" w:rsidRDefault="00402137" w:rsidP="00845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3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02137">
              <w:rPr>
                <w:rFonts w:ascii="Times New Roman" w:hAnsi="Times New Roman" w:cs="Times New Roman"/>
                <w:sz w:val="24"/>
                <w:szCs w:val="24"/>
              </w:rPr>
              <w:t>Ответы детей).</w:t>
            </w:r>
          </w:p>
          <w:p w:rsidR="00402137" w:rsidRPr="00F1784C" w:rsidRDefault="00402137" w:rsidP="00845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53" w:rsidRPr="00F1784C" w:rsidTr="00BD4D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Вводный этап (актуализация знаний).</w:t>
            </w: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53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</w:rPr>
              <w:t xml:space="preserve">А вот одна народная примета, связанная с рябиной: В лесу много рябины – осень будет дождливой, если мало – сухой. Заметили ли вы, ребята, что у рябин, которые растут на нашем участке, этой осенью очень много спелых гроздьев, которые украшают ветви деревьев. И дождей, помните, было очень много. Верная примета. Да, ребята? Можете объяснить, почему, за что считают </w:t>
            </w:r>
            <w:r w:rsidRPr="0040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рябину красавицей? Что, по-вашему, красиво в этом дереве? </w:t>
            </w:r>
          </w:p>
          <w:p w:rsidR="00402137" w:rsidRPr="00F1784C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53" w:rsidRDefault="00845253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402137" w:rsidRPr="00F1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137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37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37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37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(Ответы детей).</w:t>
            </w:r>
          </w:p>
          <w:p w:rsidR="00402137" w:rsidRPr="00F1784C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37" w:rsidRPr="00402137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53" w:rsidRPr="00F1784C" w:rsidTr="00BD4D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7" w:rsidRPr="00402137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</w:rPr>
              <w:br/>
              <w:t>Ребята, сегодня мы познакомимся поближе с удивительным и необычайно красивым деревом. Оно украшает улицы нашего города.</w:t>
            </w:r>
          </w:p>
          <w:p w:rsidR="00402137" w:rsidRPr="002C129B" w:rsidRDefault="00402137" w:rsidP="004021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Отгадайте загадку:</w:t>
            </w:r>
          </w:p>
          <w:p w:rsidR="00402137" w:rsidRPr="00402137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02137">
              <w:rPr>
                <w:rFonts w:ascii="Times New Roman" w:hAnsi="Times New Roman" w:cs="Times New Roman"/>
                <w:sz w:val="24"/>
                <w:szCs w:val="24"/>
              </w:rPr>
              <w:t>сё лето в зелени стояла,</w:t>
            </w:r>
          </w:p>
          <w:p w:rsidR="00402137" w:rsidRPr="00402137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</w:rPr>
              <w:t>А осень в красный цвет зажгла,</w:t>
            </w:r>
          </w:p>
          <w:p w:rsidR="00402137" w:rsidRPr="00402137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</w:rPr>
              <w:t>И гроздья множества кристаллов,</w:t>
            </w:r>
          </w:p>
          <w:p w:rsidR="00402137" w:rsidRPr="00402137" w:rsidRDefault="00402137" w:rsidP="0040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</w:rPr>
              <w:t>Всех птиц на пир в сад позвала!</w:t>
            </w:r>
          </w:p>
          <w:p w:rsidR="00BD4D40" w:rsidRPr="00BD4D40" w:rsidRDefault="00BD4D40" w:rsidP="00BD4D4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Правильно: рябина.</w:t>
            </w:r>
          </w:p>
          <w:p w:rsidR="00BD4D40" w:rsidRPr="00BD4D40" w:rsidRDefault="00BD4D40" w:rsidP="00BD4D4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</w:t>
            </w:r>
            <w:r w:rsidRPr="00BD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Рябина, </w:t>
            </w:r>
            <w:proofErr w:type="spellStart"/>
            <w:r w:rsidRPr="00BD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BD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Рябинка – так ласково называют люди это дерево. Словно девушка-молодушка, тонкоствольная, стоит </w:t>
            </w:r>
            <w:proofErr w:type="spellStart"/>
            <w:r w:rsidRPr="00BD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BD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осеннем одеянии. Накинула на плечи шаль из разноцветных резных листиков, надела алые бусы из ягод. Рябина не только украшение осеннего пейзажа, без нее никак не обойтись зимующим птицам.</w:t>
            </w:r>
          </w:p>
          <w:p w:rsidR="00BD4D40" w:rsidRPr="00BD4D40" w:rsidRDefault="00BD4D40" w:rsidP="00BD4D4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не только птицы кормятся ягодами рябины, она – любимое лакомство лесной куницы и медведя, ее ветки и кору охотно подъедают лоси и зайцы. Ранней осенью рябиновые ягоды горькие и кислые, но, стоит только ударить первым морозам, они становятся приятными на вкус, и нет лучше угощения птицам, чем ягоды рябины.</w:t>
            </w:r>
          </w:p>
          <w:p w:rsidR="00BD4D40" w:rsidRPr="00BD4D40" w:rsidRDefault="00BD4D40" w:rsidP="00BD4D4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Древесину рябины используют для изготовления музыкальных инструментов, пригодна она и для столярного, и для мебельного дела.</w:t>
            </w:r>
          </w:p>
          <w:p w:rsidR="00BD4D40" w:rsidRPr="00BD4D40" w:rsidRDefault="00BD4D40" w:rsidP="00BD4D4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Корой окрашивают ткань в красно-бурые тона, ветками в черный цвет, а листья дают коричневую краску.</w:t>
            </w:r>
          </w:p>
          <w:p w:rsidR="00BD4D40" w:rsidRPr="00BD4D40" w:rsidRDefault="00BD4D40" w:rsidP="00BD4D4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Рассмотрим внимательно осеннюю ветку рябины. Резные листочки обрамляют яркие ягоды собранные как зонтик. Просто красавица, нежная, застенчивая, тонкая рябина.</w:t>
            </w:r>
          </w:p>
          <w:p w:rsidR="00BD4D40" w:rsidRPr="00BD4D40" w:rsidRDefault="00BD4D40" w:rsidP="00B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</w:t>
            </w:r>
            <w:proofErr w:type="gramStart"/>
            <w:r w:rsidRPr="00BD4D4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BD4D40">
              <w:rPr>
                <w:rFonts w:ascii="Times New Roman" w:hAnsi="Times New Roman" w:cs="Times New Roman"/>
                <w:sz w:val="24"/>
                <w:szCs w:val="24"/>
              </w:rPr>
              <w:t xml:space="preserve"> знаете ли народные </w:t>
            </w:r>
            <w:r w:rsidRPr="002C1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приметы</w:t>
            </w:r>
            <w:r w:rsidRPr="00BD4D40">
              <w:rPr>
                <w:rFonts w:ascii="Times New Roman" w:hAnsi="Times New Roman" w:cs="Times New Roman"/>
                <w:sz w:val="24"/>
                <w:szCs w:val="24"/>
              </w:rPr>
              <w:t>, связанные с рябиной:</w:t>
            </w:r>
            <w:bookmarkStart w:id="0" w:name="_GoBack"/>
            <w:bookmarkEnd w:id="0"/>
          </w:p>
          <w:p w:rsidR="00BD4D40" w:rsidRPr="00BD4D40" w:rsidRDefault="00BD4D40" w:rsidP="00B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sz w:val="24"/>
                <w:szCs w:val="24"/>
              </w:rPr>
              <w:t xml:space="preserve">Рябина зацветает </w:t>
            </w:r>
            <w:proofErr w:type="gramStart"/>
            <w:r w:rsidRPr="00BD4D4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D4D40">
              <w:rPr>
                <w:rFonts w:ascii="Times New Roman" w:hAnsi="Times New Roman" w:cs="Times New Roman"/>
                <w:sz w:val="24"/>
                <w:szCs w:val="24"/>
              </w:rPr>
              <w:t>ора лен сеять.</w:t>
            </w:r>
          </w:p>
          <w:p w:rsidR="00BD4D40" w:rsidRPr="00BD4D40" w:rsidRDefault="00BD4D40" w:rsidP="00B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sz w:val="24"/>
                <w:szCs w:val="24"/>
              </w:rPr>
              <w:t>Хорошо рябина цветет – к урожаю овса и льна.</w:t>
            </w:r>
          </w:p>
          <w:p w:rsidR="00BD4D40" w:rsidRDefault="00BD4D40" w:rsidP="00B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sz w:val="24"/>
                <w:szCs w:val="24"/>
              </w:rPr>
              <w:t>Если много рябины – осень будет дождливой, если мало – сухой.</w:t>
            </w:r>
          </w:p>
          <w:p w:rsidR="00BD4D40" w:rsidRPr="00BD4D40" w:rsidRDefault="00BD4D40" w:rsidP="00B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Физкультминутка</w:t>
            </w:r>
          </w:p>
          <w:p w:rsidR="00BD4D40" w:rsidRP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>На холме стоит рябинка,</w:t>
            </w: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>Держит прямо, ровно спинку.</w:t>
            </w:r>
          </w:p>
          <w:p w:rsidR="00BD4D40" w:rsidRP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P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>Ей не просто жить на свете –</w:t>
            </w: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>Ветер крутит, вертит ветер.</w:t>
            </w: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 рябинка только гнется</w:t>
            </w:r>
          </w:p>
          <w:p w:rsidR="00BD4D40" w:rsidRP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>Не печалится – смеется.</w:t>
            </w:r>
          </w:p>
          <w:p w:rsidR="00BD4D40" w:rsidRP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>Вольный ветер грозно дует</w:t>
            </w: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>На рябинку молодую.</w:t>
            </w: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D40" w:rsidRP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>Ребята, давайте мы вместе с вами, как говорится в стихотворении, возьмем краски и нарисуем веточки рябины  с натуры, как настоящие художники.</w:t>
            </w:r>
          </w:p>
          <w:p w:rsidR="00BD4D40" w:rsidRP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>Сначала мы делаем набросок простым карандашом, обратите внимание на расположение листиков – листики у рябинки сложные: на одном черенке их несколько – все они парные, а один на конце пары не имеет. Затем раскрашиваем акварельными красками вазу, ветки, листья. Посмотрите, как осень раскрасила листики самыми разными красками, цвета как бы вливаются один в другой. </w:t>
            </w: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D40" w:rsidRP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>1 этап. Проводим карандашом основную ветку по диагонали листа. На ветке будут держаться листья и гроздь рябины.</w:t>
            </w:r>
          </w:p>
          <w:p w:rsidR="00BD4D40" w:rsidRP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>2 этап. Под углом от ветки в одном направлении сверху и снизу проводим линии, на которых будут листья. Листья не рисуем.</w:t>
            </w:r>
          </w:p>
          <w:p w:rsidR="00BD4D40" w:rsidRP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>3 этап. От ветки вертикально вниз проводим линию – ветка с ягодами. Ягоды держатся на веточке-кисточке. Предложить детям опустить свою кисть руки вниз пальчиками и посмотреть, как пальчики крепятся к ладошке. Сравнить с кистью рябины. Нарисовать кисть рябины. Ягоды не рисуем.</w:t>
            </w:r>
          </w:p>
          <w:p w:rsidR="00BD4D40" w:rsidRP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>4 этап. Раскрашиваем рисунок. Рисуем листья.</w:t>
            </w: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этап. Печатаем ягоды кисточкой.</w:t>
            </w:r>
          </w:p>
          <w:p w:rsidR="00845253" w:rsidRPr="00F1784C" w:rsidRDefault="00845253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53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Pr="00BD4D40" w:rsidRDefault="00BD4D40" w:rsidP="00B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картин с рябиной.</w:t>
            </w:r>
          </w:p>
          <w:p w:rsidR="00BD4D40" w:rsidRDefault="00BD4D40" w:rsidP="00BD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Pr="00BD4D40" w:rsidRDefault="00BD4D40" w:rsidP="00B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загадку. Рябина.</w:t>
            </w:r>
          </w:p>
          <w:p w:rsidR="00BD4D40" w:rsidRDefault="00BD4D40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P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>(Потягивание – руки вверх)</w:t>
            </w: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D40" w:rsidRP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>Вращение туловищем вправо и влево)</w:t>
            </w: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P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>(Наклоны в стороны)</w:t>
            </w: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P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iCs/>
                <w:sz w:val="24"/>
                <w:szCs w:val="24"/>
              </w:rPr>
              <w:t>(Дети машут руками, изображая ветер)</w:t>
            </w:r>
          </w:p>
          <w:p w:rsidR="00BD4D40" w:rsidRDefault="00BD4D40" w:rsidP="00BD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sz w:val="24"/>
                <w:szCs w:val="24"/>
              </w:rPr>
              <w:t>Дети приступают к работе – воспитатель следит за тем, как рисуют дети, напоминает им, чтобы они аккуратно и правильно пользовались красками, своевременно вытирали пальцы влажной салфеткой</w:t>
            </w:r>
            <w:proofErr w:type="gramStart"/>
            <w:r w:rsidRPr="00BD4D4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Default="00BD4D40" w:rsidP="00BD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Pr="00F1784C" w:rsidRDefault="00BD4D40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Pr="00BD4D40" w:rsidRDefault="00BD4D40" w:rsidP="00B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Pr="00BD4D40" w:rsidRDefault="00BD4D40" w:rsidP="00B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0" w:rsidRPr="00BD4D40" w:rsidRDefault="00BD4D40" w:rsidP="00BD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BD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53" w:rsidRPr="00F1784C" w:rsidTr="00BD4D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</w:t>
            </w: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Подведение </w:t>
            </w:r>
            <w:r w:rsidRPr="00F1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итогов.2 мин.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53" w:rsidRDefault="002C129B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рассмотрим, какие веточки рябины получились у вас. (Работы детей расставляются для рассматривания).</w:t>
            </w:r>
          </w:p>
          <w:p w:rsidR="002C129B" w:rsidRPr="002C129B" w:rsidRDefault="002C129B" w:rsidP="002C1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Осень</w:t>
            </w:r>
          </w:p>
          <w:p w:rsidR="002C129B" w:rsidRPr="002C129B" w:rsidRDefault="002C129B" w:rsidP="002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9B">
              <w:rPr>
                <w:rFonts w:ascii="Times New Roman" w:hAnsi="Times New Roman" w:cs="Times New Roman"/>
                <w:sz w:val="24"/>
                <w:szCs w:val="24"/>
              </w:rPr>
              <w:t>Осыпается весь наш бедный сад,</w:t>
            </w:r>
          </w:p>
          <w:p w:rsidR="002C129B" w:rsidRPr="002C129B" w:rsidRDefault="002C129B" w:rsidP="002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29B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proofErr w:type="gramEnd"/>
            <w:r w:rsidRPr="002C129B">
              <w:rPr>
                <w:rFonts w:ascii="Times New Roman" w:hAnsi="Times New Roman" w:cs="Times New Roman"/>
                <w:sz w:val="24"/>
                <w:szCs w:val="24"/>
              </w:rPr>
              <w:t xml:space="preserve"> пожелтевшие по ветру летят;</w:t>
            </w:r>
          </w:p>
          <w:p w:rsidR="002C129B" w:rsidRPr="002C129B" w:rsidRDefault="002C129B" w:rsidP="002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9B">
              <w:rPr>
                <w:rFonts w:ascii="Times New Roman" w:hAnsi="Times New Roman" w:cs="Times New Roman"/>
                <w:sz w:val="24"/>
                <w:szCs w:val="24"/>
              </w:rPr>
              <w:t>Лишь вдали красуются, там, на дне долин,</w:t>
            </w:r>
          </w:p>
          <w:p w:rsidR="002C129B" w:rsidRDefault="002C129B" w:rsidP="002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9B">
              <w:rPr>
                <w:rFonts w:ascii="Times New Roman" w:hAnsi="Times New Roman" w:cs="Times New Roman"/>
                <w:sz w:val="24"/>
                <w:szCs w:val="24"/>
              </w:rPr>
              <w:t xml:space="preserve">Кисти ярко-красные вянущих рябин. </w:t>
            </w:r>
          </w:p>
          <w:p w:rsidR="002C129B" w:rsidRPr="002C129B" w:rsidRDefault="002C129B" w:rsidP="002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9B">
              <w:rPr>
                <w:rFonts w:ascii="Times New Roman" w:hAnsi="Times New Roman" w:cs="Times New Roman"/>
                <w:sz w:val="24"/>
                <w:szCs w:val="24"/>
              </w:rPr>
              <w:t>Молодцы, ребята, вы отлично справились с работой. Кажется, будто сама Осень побывала у нас в гостях и оставила свой разноцветный след. Да и рябинка у вас получилась как настоящая!</w:t>
            </w:r>
          </w:p>
          <w:p w:rsidR="002C129B" w:rsidRPr="00F1784C" w:rsidRDefault="002C129B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9B" w:rsidRPr="002C129B" w:rsidRDefault="00845253" w:rsidP="002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.</w:t>
            </w: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29B" w:rsidRPr="002C129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C129B" w:rsidRPr="002C129B" w:rsidRDefault="002C129B" w:rsidP="002C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9B">
              <w:rPr>
                <w:rFonts w:ascii="Times New Roman" w:hAnsi="Times New Roman" w:cs="Times New Roman"/>
                <w:sz w:val="24"/>
                <w:szCs w:val="24"/>
              </w:rPr>
              <w:t>Анализ рисунков.</w:t>
            </w: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Pr="00F1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53" w:rsidRPr="00F1784C" w:rsidRDefault="00845253" w:rsidP="008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253" w:rsidRPr="00F1784C" w:rsidRDefault="00845253" w:rsidP="00845253">
      <w:pPr>
        <w:rPr>
          <w:rFonts w:ascii="Times New Roman" w:hAnsi="Times New Roman" w:cs="Times New Roman"/>
          <w:sz w:val="24"/>
          <w:szCs w:val="24"/>
        </w:rPr>
      </w:pPr>
    </w:p>
    <w:p w:rsidR="00CA78A6" w:rsidRPr="00F1784C" w:rsidRDefault="00CA78A6" w:rsidP="00845253">
      <w:pPr>
        <w:rPr>
          <w:rFonts w:ascii="Times New Roman" w:hAnsi="Times New Roman" w:cs="Times New Roman"/>
          <w:sz w:val="24"/>
          <w:szCs w:val="24"/>
        </w:rPr>
      </w:pPr>
    </w:p>
    <w:sectPr w:rsidR="00CA78A6" w:rsidRPr="00F1784C" w:rsidSect="00F24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B4D"/>
    <w:multiLevelType w:val="hybridMultilevel"/>
    <w:tmpl w:val="8E70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AD"/>
    <w:rsid w:val="00017FB1"/>
    <w:rsid w:val="0017693E"/>
    <w:rsid w:val="002C129B"/>
    <w:rsid w:val="0039561A"/>
    <w:rsid w:val="00395BE6"/>
    <w:rsid w:val="00402137"/>
    <w:rsid w:val="004F7247"/>
    <w:rsid w:val="005137A1"/>
    <w:rsid w:val="005868B6"/>
    <w:rsid w:val="007A5D0F"/>
    <w:rsid w:val="00845253"/>
    <w:rsid w:val="008D0F22"/>
    <w:rsid w:val="009912C9"/>
    <w:rsid w:val="009D4284"/>
    <w:rsid w:val="00A25F29"/>
    <w:rsid w:val="00AC4D36"/>
    <w:rsid w:val="00BA16EC"/>
    <w:rsid w:val="00BD4D40"/>
    <w:rsid w:val="00C246D4"/>
    <w:rsid w:val="00C937E3"/>
    <w:rsid w:val="00CA78A6"/>
    <w:rsid w:val="00EF5ADD"/>
    <w:rsid w:val="00F1784C"/>
    <w:rsid w:val="00F24CAD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7FB1"/>
    <w:rPr>
      <w:b/>
      <w:bCs/>
    </w:rPr>
  </w:style>
  <w:style w:type="paragraph" w:styleId="a4">
    <w:name w:val="Normal (Web)"/>
    <w:basedOn w:val="a"/>
    <w:uiPriority w:val="99"/>
    <w:unhideWhenUsed/>
    <w:rsid w:val="003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C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7457"/>
  </w:style>
  <w:style w:type="paragraph" w:styleId="a5">
    <w:name w:val="List Paragraph"/>
    <w:basedOn w:val="a"/>
    <w:uiPriority w:val="34"/>
    <w:qFormat/>
    <w:rsid w:val="00EF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7FB1"/>
    <w:rPr>
      <w:b/>
      <w:bCs/>
    </w:rPr>
  </w:style>
  <w:style w:type="paragraph" w:styleId="a4">
    <w:name w:val="Normal (Web)"/>
    <w:basedOn w:val="a"/>
    <w:uiPriority w:val="99"/>
    <w:unhideWhenUsed/>
    <w:rsid w:val="003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C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7457"/>
  </w:style>
  <w:style w:type="paragraph" w:styleId="a5">
    <w:name w:val="List Paragraph"/>
    <w:basedOn w:val="a"/>
    <w:uiPriority w:val="34"/>
    <w:qFormat/>
    <w:rsid w:val="00EF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Света</cp:lastModifiedBy>
  <cp:revision>11</cp:revision>
  <dcterms:created xsi:type="dcterms:W3CDTF">2017-07-27T14:32:00Z</dcterms:created>
  <dcterms:modified xsi:type="dcterms:W3CDTF">2019-10-05T14:33:00Z</dcterms:modified>
</cp:coreProperties>
</file>