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E5" w:rsidRDefault="00F358E5" w:rsidP="00EE4D1B">
      <w:pPr>
        <w:jc w:val="center"/>
        <w:rPr>
          <w:color w:val="FF0000"/>
        </w:rPr>
      </w:pPr>
    </w:p>
    <w:p w:rsidR="006D2C90" w:rsidRDefault="006D2C90" w:rsidP="006D2C90">
      <w:pPr>
        <w:jc w:val="center"/>
      </w:pPr>
      <w:r>
        <w:t>МАКЕТ ТЕХНОЛОГИЧЕСКОЙ КАРТЫ НЕПОСРЕДСТВЕННО ОБРАЗОВАТЕЛЬНОЙ ДЕЯТЕЛЬНОСТИ (НОД)</w:t>
      </w:r>
    </w:p>
    <w:p w:rsidR="006D2C90" w:rsidRDefault="006D2C90" w:rsidP="006D2C90"/>
    <w:p w:rsidR="006D2C90" w:rsidRDefault="006D2C90" w:rsidP="0024771A">
      <w:pPr>
        <w:spacing w:line="480" w:lineRule="auto"/>
      </w:pPr>
      <w:r>
        <w:t>ТЕМА НОД</w:t>
      </w:r>
      <w:r w:rsidR="0024771A">
        <w:t xml:space="preserve">:  </w:t>
      </w:r>
      <w:r>
        <w:t xml:space="preserve"> </w:t>
      </w:r>
      <w:r w:rsidR="0024771A">
        <w:t>Приключения с Бабой Ягой</w:t>
      </w:r>
    </w:p>
    <w:p w:rsidR="0024771A" w:rsidRDefault="006D2C90" w:rsidP="006D2C90">
      <w:r>
        <w:t>ОБРАЗОВАТЕЛЬНАЯ ОБЛАСТЬ</w:t>
      </w:r>
      <w:r w:rsidR="0024771A">
        <w:t xml:space="preserve"> художественно – эстетическая</w:t>
      </w:r>
    </w:p>
    <w:p w:rsidR="0024771A" w:rsidRDefault="006D2C90" w:rsidP="006D2C90">
      <w:r>
        <w:t>ГРУППА (ВОЗРАСТ)</w:t>
      </w:r>
      <w:r w:rsidR="0024771A">
        <w:t xml:space="preserve"> подготови</w:t>
      </w:r>
      <w:r w:rsidR="00FC3E5B">
        <w:t>тельная группа « Золотая рыбка»</w:t>
      </w:r>
      <w:r w:rsidR="0024771A">
        <w:t>.</w:t>
      </w:r>
      <w:r w:rsidR="00E1581E">
        <w:t>(</w:t>
      </w:r>
      <w:r w:rsidR="00FC3E5B">
        <w:t>6-7 лет)</w:t>
      </w:r>
    </w:p>
    <w:p w:rsidR="006D2C90" w:rsidRDefault="006D2C90" w:rsidP="0024771A">
      <w:r>
        <w:t>ЦЕЛЬ</w:t>
      </w:r>
      <w:proofErr w:type="gramStart"/>
      <w:r>
        <w:t xml:space="preserve"> </w:t>
      </w:r>
      <w:r w:rsidR="0024771A">
        <w:t>:</w:t>
      </w:r>
      <w:proofErr w:type="gramEnd"/>
      <w:r w:rsidR="0024771A">
        <w:t xml:space="preserve"> воспитание музыкального вкуса,</w:t>
      </w:r>
      <w:r w:rsidR="00E85A1B">
        <w:t xml:space="preserve"> </w:t>
      </w:r>
      <w:r w:rsidR="0024771A">
        <w:t>формирование эмоционального отношения к музыке.</w:t>
      </w:r>
    </w:p>
    <w:p w:rsidR="006D2C90" w:rsidRDefault="006D2C90" w:rsidP="006D2C90">
      <w:r>
        <w:t>ЗАДАЧИ:</w:t>
      </w:r>
      <w:r>
        <w:tab/>
      </w:r>
    </w:p>
    <w:p w:rsidR="00E85A1B" w:rsidRDefault="0024771A" w:rsidP="0024771A">
      <w:r w:rsidRPr="00E85A1B">
        <w:rPr>
          <w:u w:val="single"/>
        </w:rPr>
        <w:t>Обучающие:</w:t>
      </w:r>
      <w:r w:rsidR="00E85A1B">
        <w:t xml:space="preserve">  </w:t>
      </w:r>
    </w:p>
    <w:p w:rsidR="00060CA2" w:rsidRPr="00060CA2" w:rsidRDefault="00E85A1B" w:rsidP="00060CA2">
      <w:r w:rsidRPr="00060CA2">
        <w:t xml:space="preserve">- </w:t>
      </w:r>
      <w:r w:rsidR="00060CA2" w:rsidRPr="00060CA2">
        <w:rPr>
          <w:iCs/>
        </w:rPr>
        <w:t>выявить полученные в ходе обучения знания на примере пьесы из «Детского альбома» П. И. Чайковского «Баба-Яга»;</w:t>
      </w:r>
    </w:p>
    <w:p w:rsidR="0024771A" w:rsidRDefault="0024771A" w:rsidP="0024771A">
      <w:r>
        <w:t>- учить различать тембр музыкальных инструментов</w:t>
      </w:r>
      <w:proofErr w:type="gramStart"/>
      <w:r>
        <w:t xml:space="preserve"> ,</w:t>
      </w:r>
      <w:proofErr w:type="gramEnd"/>
      <w:r>
        <w:t xml:space="preserve"> играть в оркестре.</w:t>
      </w:r>
    </w:p>
    <w:p w:rsidR="006D2C90" w:rsidRDefault="006D2C90" w:rsidP="0024771A">
      <w:r w:rsidRPr="00E85A1B">
        <w:rPr>
          <w:u w:val="single"/>
        </w:rPr>
        <w:t>Развивающие</w:t>
      </w:r>
      <w:r w:rsidR="0024771A">
        <w:t>:</w:t>
      </w:r>
    </w:p>
    <w:p w:rsidR="0024771A" w:rsidRDefault="0024771A" w:rsidP="0024771A">
      <w:r>
        <w:t>- развивать чувство ритма;</w:t>
      </w:r>
    </w:p>
    <w:p w:rsidR="0024771A" w:rsidRDefault="0024771A" w:rsidP="0024771A">
      <w:r>
        <w:t>- развивать воображение, творческую активность, эмоциональную отзывчивость во всех видах музыкальной деятельности.</w:t>
      </w:r>
    </w:p>
    <w:p w:rsidR="0024771A" w:rsidRDefault="006D2C90" w:rsidP="0024771A">
      <w:r w:rsidRPr="00E85A1B">
        <w:rPr>
          <w:u w:val="single"/>
        </w:rPr>
        <w:t>Воспитательные</w:t>
      </w:r>
      <w:r>
        <w:t xml:space="preserve">: </w:t>
      </w:r>
    </w:p>
    <w:p w:rsidR="0024771A" w:rsidRDefault="0024771A" w:rsidP="0024771A">
      <w:r>
        <w:t>- воспитывать интерес к пению, формированию творческих навыков;</w:t>
      </w:r>
    </w:p>
    <w:p w:rsidR="0024771A" w:rsidRDefault="0024771A" w:rsidP="0024771A">
      <w:r>
        <w:t xml:space="preserve">- воспитывать самостоятельность, </w:t>
      </w:r>
      <w:r w:rsidR="00850C32">
        <w:t>активность, доброжелательное отношение друг к другу.</w:t>
      </w:r>
    </w:p>
    <w:p w:rsidR="006D2C90" w:rsidRDefault="006D2C90" w:rsidP="006D2C90"/>
    <w:p w:rsidR="006D2C90" w:rsidRDefault="006D2C90" w:rsidP="00850C32">
      <w:r>
        <w:t xml:space="preserve">ОБОРУДОВАНИЕ </w:t>
      </w:r>
      <w:r w:rsidR="00E85A1B">
        <w:t xml:space="preserve"> </w:t>
      </w:r>
      <w:r>
        <w:t>(методическое оснащение</w:t>
      </w:r>
      <w:r w:rsidR="00E85A1B">
        <w:t>)</w:t>
      </w:r>
      <w:r w:rsidR="00850C32">
        <w:t>:  музыкальный центр, пианино, детские музыкальные инструменты.</w:t>
      </w:r>
    </w:p>
    <w:p w:rsidR="00060CA2" w:rsidRDefault="00060CA2" w:rsidP="002054B7"/>
    <w:p w:rsidR="002054B7" w:rsidRPr="002054B7" w:rsidRDefault="006D2C90" w:rsidP="002054B7">
      <w:pPr>
        <w:rPr>
          <w:color w:val="000000" w:themeColor="text1"/>
        </w:rPr>
      </w:pPr>
      <w:r>
        <w:t>МУЗЫКАЛЬНЫЙ РЕПЕРТУАР</w:t>
      </w:r>
      <w:r w:rsidR="00850C32">
        <w:t>:</w:t>
      </w:r>
      <w:r w:rsidR="002054B7" w:rsidRPr="002054B7">
        <w:t xml:space="preserve"> </w:t>
      </w:r>
      <w:r w:rsidR="002054B7">
        <w:t>звуки природы для детей « Шум летнего леса»,</w:t>
      </w:r>
      <w:r w:rsidR="002054B7" w:rsidRPr="002054B7">
        <w:rPr>
          <w:color w:val="000000" w:themeColor="text1"/>
        </w:rPr>
        <w:t xml:space="preserve"> </w:t>
      </w:r>
      <w:r w:rsidR="002054B7">
        <w:rPr>
          <w:color w:val="000000" w:themeColor="text1"/>
        </w:rPr>
        <w:t xml:space="preserve">«Детский альбом» пьеса «Баба Яга», «Песенка друзей» </w:t>
      </w:r>
      <w:proofErr w:type="spellStart"/>
      <w:r w:rsidR="002054B7">
        <w:rPr>
          <w:color w:val="000000" w:themeColor="text1"/>
        </w:rPr>
        <w:t>муз</w:t>
      </w:r>
      <w:proofErr w:type="gramStart"/>
      <w:r w:rsidR="002054B7">
        <w:rPr>
          <w:color w:val="000000" w:themeColor="text1"/>
        </w:rPr>
        <w:t>.Г</w:t>
      </w:r>
      <w:proofErr w:type="gramEnd"/>
      <w:r w:rsidR="002054B7">
        <w:rPr>
          <w:color w:val="000000" w:themeColor="text1"/>
        </w:rPr>
        <w:t>ерчик</w:t>
      </w:r>
      <w:proofErr w:type="spellEnd"/>
      <w:r w:rsidR="002054B7">
        <w:rPr>
          <w:color w:val="000000" w:themeColor="text1"/>
        </w:rPr>
        <w:t xml:space="preserve"> </w:t>
      </w:r>
      <w:proofErr w:type="spellStart"/>
      <w:r w:rsidR="002054B7">
        <w:rPr>
          <w:color w:val="000000" w:themeColor="text1"/>
        </w:rPr>
        <w:t>сл.Акима</w:t>
      </w:r>
      <w:proofErr w:type="spellEnd"/>
      <w:r w:rsidR="002054B7">
        <w:rPr>
          <w:color w:val="000000" w:themeColor="text1"/>
        </w:rPr>
        <w:t xml:space="preserve">, </w:t>
      </w:r>
      <w:r w:rsidR="002054B7" w:rsidRPr="002054B7">
        <w:rPr>
          <w:color w:val="000000" w:themeColor="text1"/>
        </w:rPr>
        <w:t xml:space="preserve">«Веселые путешественники» музыка </w:t>
      </w:r>
      <w:proofErr w:type="spellStart"/>
      <w:r w:rsidR="002054B7" w:rsidRPr="002054B7">
        <w:rPr>
          <w:color w:val="000000" w:themeColor="text1"/>
        </w:rPr>
        <w:t>М.Старокодомского</w:t>
      </w:r>
      <w:proofErr w:type="spellEnd"/>
      <w:r w:rsidR="002054B7" w:rsidRPr="002054B7">
        <w:rPr>
          <w:color w:val="000000" w:themeColor="text1"/>
        </w:rPr>
        <w:t xml:space="preserve">, стихи </w:t>
      </w:r>
      <w:r w:rsidR="002054B7">
        <w:rPr>
          <w:color w:val="000000" w:themeColor="text1"/>
        </w:rPr>
        <w:t>С.В.</w:t>
      </w:r>
      <w:r w:rsidR="002054B7" w:rsidRPr="002054B7">
        <w:rPr>
          <w:color w:val="000000" w:themeColor="text1"/>
        </w:rPr>
        <w:t xml:space="preserve"> </w:t>
      </w:r>
      <w:r w:rsidR="002054B7">
        <w:rPr>
          <w:color w:val="000000" w:themeColor="text1"/>
        </w:rPr>
        <w:t xml:space="preserve">Михалкова, «Бабка </w:t>
      </w:r>
      <w:proofErr w:type="spellStart"/>
      <w:r w:rsidR="002054B7">
        <w:rPr>
          <w:color w:val="000000" w:themeColor="text1"/>
        </w:rPr>
        <w:t>Ёжка</w:t>
      </w:r>
      <w:proofErr w:type="spellEnd"/>
      <w:r w:rsidR="002054B7">
        <w:rPr>
          <w:color w:val="000000" w:themeColor="text1"/>
        </w:rPr>
        <w:t xml:space="preserve">» </w:t>
      </w:r>
      <w:proofErr w:type="spellStart"/>
      <w:r w:rsidR="002054B7">
        <w:rPr>
          <w:color w:val="000000" w:themeColor="text1"/>
        </w:rPr>
        <w:t>Т.Морозова</w:t>
      </w:r>
      <w:proofErr w:type="spellEnd"/>
      <w:r w:rsidR="002054B7">
        <w:rPr>
          <w:color w:val="000000" w:themeColor="text1"/>
        </w:rPr>
        <w:t>, русская народная мелодия «Во саду ли в огороде»</w:t>
      </w:r>
      <w:r w:rsidR="00EB06C6">
        <w:rPr>
          <w:color w:val="000000" w:themeColor="text1"/>
        </w:rPr>
        <w:t xml:space="preserve"> </w:t>
      </w:r>
      <w:r w:rsidR="002054B7">
        <w:rPr>
          <w:color w:val="000000" w:themeColor="text1"/>
        </w:rPr>
        <w:t xml:space="preserve">,русская народная </w:t>
      </w:r>
      <w:proofErr w:type="spellStart"/>
      <w:r w:rsidR="002054B7">
        <w:rPr>
          <w:color w:val="000000" w:themeColor="text1"/>
        </w:rPr>
        <w:t>попевка</w:t>
      </w:r>
      <w:proofErr w:type="spellEnd"/>
      <w:r w:rsidR="002054B7">
        <w:rPr>
          <w:color w:val="000000" w:themeColor="text1"/>
        </w:rPr>
        <w:t xml:space="preserve"> «Баба Яга»,</w:t>
      </w:r>
    </w:p>
    <w:p w:rsidR="00060CA2" w:rsidRDefault="00060CA2" w:rsidP="00E85A1B"/>
    <w:p w:rsidR="006D2C90" w:rsidRDefault="00E85A1B" w:rsidP="00E85A1B">
      <w:r>
        <w:t>П</w:t>
      </w:r>
      <w:r w:rsidR="006D2C90">
        <w:t>РЕДВАРИТЕЛЬНАЯ РАБОТА</w:t>
      </w:r>
      <w:r>
        <w:t>:</w:t>
      </w:r>
      <w:r w:rsidR="00060CA2">
        <w:t xml:space="preserve">  знакомство с композитором П.И. Чайковским, </w:t>
      </w:r>
      <w:r>
        <w:t xml:space="preserve"> </w:t>
      </w:r>
      <w:r w:rsidR="00060CA2">
        <w:t>подготовка фонограммы голоса для куклы Бабы Яги.</w:t>
      </w:r>
    </w:p>
    <w:p w:rsidR="006D2C90" w:rsidRDefault="006D2C90" w:rsidP="006D2C90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6D2C90" w:rsidRDefault="006D2C90" w:rsidP="00EE4D1B">
      <w:pPr>
        <w:jc w:val="center"/>
      </w:pPr>
    </w:p>
    <w:p w:rsidR="00EE4D1B" w:rsidRDefault="002B6665" w:rsidP="00EE4D1B">
      <w:pPr>
        <w:jc w:val="center"/>
      </w:pPr>
      <w:r>
        <w:t xml:space="preserve">ХАРАКТЕРИСТИКА ЭТАПОВ </w:t>
      </w:r>
      <w:r w:rsidR="000C258A">
        <w:t>НОД</w:t>
      </w:r>
    </w:p>
    <w:p w:rsidR="005E055A" w:rsidRDefault="005E055A" w:rsidP="00EE4D1B">
      <w:pPr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957"/>
        <w:gridCol w:w="4633"/>
        <w:gridCol w:w="3685"/>
        <w:gridCol w:w="2410"/>
      </w:tblGrid>
      <w:tr w:rsidR="000D7BB4" w:rsidTr="000D7BB4">
        <w:tc>
          <w:tcPr>
            <w:tcW w:w="769" w:type="dxa"/>
          </w:tcPr>
          <w:p w:rsidR="000D7BB4" w:rsidRDefault="000D7BB4" w:rsidP="00172CEA">
            <w:pPr>
              <w:jc w:val="center"/>
            </w:pPr>
            <w:r>
              <w:t>№п/п</w:t>
            </w:r>
          </w:p>
        </w:tc>
        <w:tc>
          <w:tcPr>
            <w:tcW w:w="2957" w:type="dxa"/>
          </w:tcPr>
          <w:p w:rsidR="000D7BB4" w:rsidRDefault="000D7BB4" w:rsidP="00172CEA">
            <w:pPr>
              <w:jc w:val="center"/>
            </w:pPr>
            <w:r>
              <w:t>Этап занятия и его задачи.</w:t>
            </w:r>
          </w:p>
          <w:p w:rsidR="000D7BB4" w:rsidRDefault="000D7BB4" w:rsidP="00172CEA">
            <w:pPr>
              <w:jc w:val="center"/>
            </w:pPr>
            <w:r>
              <w:t>Примерное время проведения</w:t>
            </w:r>
          </w:p>
        </w:tc>
        <w:tc>
          <w:tcPr>
            <w:tcW w:w="4633" w:type="dxa"/>
          </w:tcPr>
          <w:p w:rsidR="000D7BB4" w:rsidRDefault="000D7BB4" w:rsidP="00172CEA">
            <w:pPr>
              <w:jc w:val="center"/>
            </w:pPr>
            <w:r>
              <w:t>Деятельность воспитателя</w:t>
            </w:r>
          </w:p>
          <w:p w:rsidR="000D7BB4" w:rsidRDefault="000D7BB4" w:rsidP="00172CEA">
            <w:pPr>
              <w:jc w:val="center"/>
            </w:pPr>
            <w:r>
              <w:t>(содержание учебного материала,</w:t>
            </w:r>
          </w:p>
          <w:p w:rsidR="000D7BB4" w:rsidRDefault="000D7BB4" w:rsidP="00172CEA">
            <w:pPr>
              <w:jc w:val="center"/>
            </w:pPr>
            <w:r>
              <w:t>прямая речь)</w:t>
            </w:r>
          </w:p>
        </w:tc>
        <w:tc>
          <w:tcPr>
            <w:tcW w:w="3685" w:type="dxa"/>
          </w:tcPr>
          <w:p w:rsidR="000D7BB4" w:rsidRDefault="000D7BB4" w:rsidP="00172CEA">
            <w:pPr>
              <w:jc w:val="center"/>
            </w:pPr>
            <w:r>
              <w:t>Деятельность воспитанника</w:t>
            </w:r>
          </w:p>
          <w:p w:rsidR="000D7BB4" w:rsidRDefault="000D7BB4" w:rsidP="00172CEA">
            <w:pPr>
              <w:jc w:val="center"/>
            </w:pPr>
            <w:r>
              <w:t>(виды деятельности, прямая речь)</w:t>
            </w:r>
          </w:p>
        </w:tc>
        <w:tc>
          <w:tcPr>
            <w:tcW w:w="2410" w:type="dxa"/>
          </w:tcPr>
          <w:p w:rsidR="000D7BB4" w:rsidRDefault="000D7BB4" w:rsidP="00172CEA">
            <w:pPr>
              <w:jc w:val="center"/>
            </w:pPr>
            <w:r>
              <w:t>Интегрированные образовательные области</w:t>
            </w:r>
          </w:p>
        </w:tc>
      </w:tr>
      <w:tr w:rsidR="00E30543" w:rsidTr="00455BAB"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1.</w:t>
            </w:r>
          </w:p>
        </w:tc>
        <w:tc>
          <w:tcPr>
            <w:tcW w:w="2957" w:type="dxa"/>
          </w:tcPr>
          <w:p w:rsidR="00E30543" w:rsidRDefault="00E30543" w:rsidP="00172CEA">
            <w:pPr>
              <w:jc w:val="both"/>
            </w:pPr>
            <w:r w:rsidRPr="002B6665">
              <w:t>Орг</w:t>
            </w:r>
            <w:r>
              <w:t xml:space="preserve">анизационный </w:t>
            </w:r>
            <w:r w:rsidRPr="002B6665">
              <w:t>момент</w:t>
            </w:r>
            <w:r>
              <w:t>:</w:t>
            </w:r>
            <w:r w:rsidR="00850C32">
              <w:t xml:space="preserve">  </w:t>
            </w:r>
          </w:p>
          <w:p w:rsidR="00850C32" w:rsidRDefault="00850C32" w:rsidP="00172CEA">
            <w:pPr>
              <w:jc w:val="both"/>
            </w:pPr>
            <w:r>
              <w:t>2 мин.</w:t>
            </w:r>
          </w:p>
          <w:p w:rsidR="00E30543" w:rsidRPr="00F358E5" w:rsidRDefault="00E30543" w:rsidP="00172CEA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633" w:type="dxa"/>
          </w:tcPr>
          <w:p w:rsidR="00E30543" w:rsidRPr="00850C32" w:rsidRDefault="00E30543" w:rsidP="006468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E30543" w:rsidRDefault="00850C32" w:rsidP="00646823">
            <w:pPr>
              <w:jc w:val="both"/>
            </w:pPr>
            <w:r>
              <w:t xml:space="preserve">Дети входят в зал </w:t>
            </w:r>
            <w:proofErr w:type="gramStart"/>
            <w:r>
              <w:t xml:space="preserve">( </w:t>
            </w:r>
            <w:proofErr w:type="gramEnd"/>
            <w:r>
              <w:t>звучат звуки природы для детей « Шум летнего леса»)</w:t>
            </w:r>
          </w:p>
          <w:p w:rsidR="000E138E" w:rsidRDefault="000E138E" w:rsidP="00646823">
            <w:pPr>
              <w:jc w:val="both"/>
            </w:pPr>
          </w:p>
        </w:tc>
        <w:tc>
          <w:tcPr>
            <w:tcW w:w="2410" w:type="dxa"/>
            <w:vAlign w:val="center"/>
          </w:tcPr>
          <w:p w:rsidR="00E11D56" w:rsidRDefault="00E11D56" w:rsidP="00E11D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Художественно-эстетическое развитие</w:t>
            </w:r>
          </w:p>
          <w:p w:rsidR="00850C32" w:rsidRPr="00E30543" w:rsidRDefault="00850C32" w:rsidP="00E11D56"/>
        </w:tc>
      </w:tr>
      <w:tr w:rsidR="00E30543" w:rsidTr="000D7BB4"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2.</w:t>
            </w:r>
          </w:p>
        </w:tc>
        <w:tc>
          <w:tcPr>
            <w:tcW w:w="2957" w:type="dxa"/>
          </w:tcPr>
          <w:p w:rsidR="00E30543" w:rsidRDefault="00E30543" w:rsidP="00172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этап</w:t>
            </w:r>
            <w:r w:rsidRPr="00172CEA">
              <w:rPr>
                <w:rFonts w:ascii="Times New Roman" w:hAnsi="Times New Roman"/>
                <w:sz w:val="24"/>
                <w:szCs w:val="24"/>
              </w:rPr>
              <w:t xml:space="preserve"> (актуализация знаний).</w:t>
            </w:r>
          </w:p>
          <w:p w:rsidR="000E138E" w:rsidRPr="00172CEA" w:rsidRDefault="000E138E" w:rsidP="00172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E30543" w:rsidRPr="002B6665" w:rsidRDefault="00E30543" w:rsidP="000D7BB4">
            <w:pPr>
              <w:pStyle w:val="1"/>
              <w:spacing w:after="0" w:line="240" w:lineRule="auto"/>
              <w:ind w:left="0"/>
              <w:jc w:val="both"/>
            </w:pPr>
          </w:p>
        </w:tc>
        <w:tc>
          <w:tcPr>
            <w:tcW w:w="4633" w:type="dxa"/>
          </w:tcPr>
          <w:p w:rsidR="00E30543" w:rsidRDefault="00850C32" w:rsidP="000E138E">
            <w:pPr>
              <w:rPr>
                <w:color w:val="000000" w:themeColor="text1"/>
              </w:rPr>
            </w:pPr>
            <w:r w:rsidRPr="00850C32">
              <w:rPr>
                <w:color w:val="000000" w:themeColor="text1"/>
                <w:u w:val="single"/>
              </w:rPr>
              <w:t>Воспитатель:</w:t>
            </w:r>
            <w:r>
              <w:rPr>
                <w:color w:val="000000" w:themeColor="text1"/>
                <w:u w:val="single"/>
              </w:rPr>
              <w:t xml:space="preserve"> </w:t>
            </w:r>
            <w:r w:rsidRPr="00850C32">
              <w:rPr>
                <w:color w:val="000000" w:themeColor="text1"/>
              </w:rPr>
              <w:t>Сегодня мы с вами попадём в сказку и будем говорить об одном сказочном герое</w:t>
            </w:r>
            <w:r>
              <w:rPr>
                <w:color w:val="000000" w:themeColor="text1"/>
              </w:rPr>
              <w:t xml:space="preserve">. О </w:t>
            </w:r>
            <w:proofErr w:type="gramStart"/>
            <w:r>
              <w:rPr>
                <w:color w:val="000000" w:themeColor="text1"/>
              </w:rPr>
              <w:t>каком</w:t>
            </w:r>
            <w:proofErr w:type="gramEnd"/>
            <w:r>
              <w:rPr>
                <w:color w:val="000000" w:themeColor="text1"/>
              </w:rPr>
              <w:t xml:space="preserve"> вы все догадаетесь, послушав загадку:</w:t>
            </w:r>
          </w:p>
          <w:p w:rsidR="00850C32" w:rsidRDefault="00850C32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Снова сказка ожила,</w:t>
            </w:r>
          </w:p>
          <w:p w:rsidR="00850C32" w:rsidRDefault="00850C32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гости в садик к нам пришла,</w:t>
            </w:r>
          </w:p>
          <w:p w:rsidR="00850C32" w:rsidRDefault="00850C32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дальней-дальней стороне</w:t>
            </w:r>
          </w:p>
          <w:p w:rsidR="00850C32" w:rsidRDefault="00850C32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Рассказали загадку мне</w:t>
            </w:r>
          </w:p>
          <w:p w:rsidR="00850C32" w:rsidRDefault="00850C32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Про кого она, узнайте,</w:t>
            </w:r>
          </w:p>
          <w:p w:rsidR="00850C32" w:rsidRDefault="000E138E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И загадку отгадайте:</w:t>
            </w:r>
          </w:p>
          <w:p w:rsidR="000E138E" w:rsidRDefault="000E138E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ступе летает,   </w:t>
            </w:r>
          </w:p>
          <w:p w:rsidR="000E138E" w:rsidRPr="00850C32" w:rsidRDefault="000E138E" w:rsidP="00646823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   След метлой заметает?»</w:t>
            </w:r>
          </w:p>
        </w:tc>
        <w:tc>
          <w:tcPr>
            <w:tcW w:w="3685" w:type="dxa"/>
          </w:tcPr>
          <w:p w:rsidR="00E30543" w:rsidRDefault="00E30543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  <w:r w:rsidRPr="000E138E">
              <w:rPr>
                <w:u w:val="single"/>
              </w:rPr>
              <w:t>Дети</w:t>
            </w:r>
            <w:r>
              <w:t>:   Баба Яга</w:t>
            </w:r>
          </w:p>
          <w:p w:rsidR="000E138E" w:rsidRDefault="000E138E" w:rsidP="00646823">
            <w:pPr>
              <w:jc w:val="both"/>
            </w:pPr>
          </w:p>
        </w:tc>
        <w:tc>
          <w:tcPr>
            <w:tcW w:w="2410" w:type="dxa"/>
          </w:tcPr>
          <w:p w:rsidR="00E30543" w:rsidRDefault="00E30543" w:rsidP="00646823">
            <w:pPr>
              <w:jc w:val="both"/>
            </w:pPr>
          </w:p>
        </w:tc>
      </w:tr>
      <w:tr w:rsidR="00E30543" w:rsidTr="00552EB3">
        <w:trPr>
          <w:trHeight w:val="629"/>
        </w:trPr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3.</w:t>
            </w:r>
          </w:p>
        </w:tc>
        <w:tc>
          <w:tcPr>
            <w:tcW w:w="2957" w:type="dxa"/>
          </w:tcPr>
          <w:p w:rsidR="00E30543" w:rsidRDefault="00E30543" w:rsidP="00172CEA">
            <w:pPr>
              <w:jc w:val="both"/>
            </w:pPr>
            <w:r>
              <w:t>Основной этап.</w:t>
            </w:r>
          </w:p>
          <w:p w:rsidR="00E30543" w:rsidRPr="009861BD" w:rsidRDefault="009861BD" w:rsidP="000D7B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B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633" w:type="dxa"/>
          </w:tcPr>
          <w:p w:rsidR="00E30543" w:rsidRDefault="00E30543" w:rsidP="00646823">
            <w:pPr>
              <w:jc w:val="both"/>
              <w:rPr>
                <w:color w:val="000000" w:themeColor="text1"/>
              </w:rPr>
            </w:pPr>
          </w:p>
          <w:p w:rsidR="000E138E" w:rsidRDefault="000E138E" w:rsidP="000E138E">
            <w:pPr>
              <w:rPr>
                <w:color w:val="000000" w:themeColor="text1"/>
              </w:rPr>
            </w:pPr>
            <w:r w:rsidRPr="000E138E">
              <w:rPr>
                <w:color w:val="000000" w:themeColor="text1"/>
                <w:u w:val="single"/>
              </w:rPr>
              <w:t>Воспитатель</w:t>
            </w:r>
            <w:r>
              <w:rPr>
                <w:color w:val="000000" w:themeColor="text1"/>
                <w:u w:val="single"/>
              </w:rPr>
              <w:t xml:space="preserve">: </w:t>
            </w:r>
            <w:r>
              <w:rPr>
                <w:color w:val="000000" w:themeColor="text1"/>
              </w:rPr>
              <w:t xml:space="preserve">Этому </w:t>
            </w:r>
            <w:r w:rsidRPr="000E138E">
              <w:rPr>
                <w:color w:val="000000" w:themeColor="text1"/>
              </w:rPr>
              <w:t xml:space="preserve">сказочному </w:t>
            </w:r>
            <w:r>
              <w:rPr>
                <w:color w:val="000000" w:themeColor="text1"/>
              </w:rPr>
              <w:t>персонажу многие композиторы посвятили свои произведения. Так Пётр Ильич Чайк</w:t>
            </w:r>
            <w:r w:rsidR="005A6F5D">
              <w:rPr>
                <w:color w:val="000000" w:themeColor="text1"/>
              </w:rPr>
              <w:t>овский (</w:t>
            </w:r>
            <w:r>
              <w:rPr>
                <w:color w:val="000000" w:themeColor="text1"/>
              </w:rPr>
              <w:t>показ детям портрет)</w:t>
            </w:r>
          </w:p>
          <w:p w:rsidR="000E138E" w:rsidRDefault="000E138E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своём «Детском альбоме» написал пьесу</w:t>
            </w:r>
          </w:p>
          <w:p w:rsidR="000E138E" w:rsidRDefault="000E138E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«Баба Яга». Мы сейчас  с вами внимательно прослушаем это произведение</w:t>
            </w:r>
            <w:r w:rsidR="005A6F5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и вы мне потом</w:t>
            </w:r>
            <w:r w:rsidR="005A6F5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скажите какого характера эта музыка</w:t>
            </w:r>
            <w:r w:rsidR="005A6F5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и какая Баба Яга вам представляется.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5A6F5D" w:rsidRDefault="005A6F5D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Входит взрослый с куклой Бабы Яги. 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5A6F5D" w:rsidRDefault="005A6F5D" w:rsidP="000E138E">
            <w:pPr>
              <w:rPr>
                <w:color w:val="000000" w:themeColor="text1"/>
              </w:rPr>
            </w:pPr>
            <w:r w:rsidRPr="005A6F5D">
              <w:rPr>
                <w:color w:val="000000" w:themeColor="text1"/>
                <w:u w:val="single"/>
              </w:rPr>
              <w:t>Баба Яга: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Здравствуйте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детишки, я тут мимо пролетала  и услышала мою любимую музыку. 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 про кого эта музыка?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5A6F5D" w:rsidRDefault="005A6F5D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>: А скажите-ка мне, какой характер этого музыкального произведения?</w:t>
            </w:r>
          </w:p>
          <w:p w:rsidR="005A6F5D" w:rsidRPr="005A6F5D" w:rsidRDefault="005A6F5D" w:rsidP="000E138E">
            <w:pPr>
              <w:rPr>
                <w:color w:val="000000" w:themeColor="text1"/>
              </w:rPr>
            </w:pPr>
          </w:p>
          <w:p w:rsidR="005A6F5D" w:rsidRDefault="005A6F5D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>: А что вы представляете под эту музыку?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5A6F5D" w:rsidRDefault="005A6F5D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>: Слушая эту музыку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какой вы себе представляете Бабу Ягу?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5A6F5D" w:rsidRDefault="00750B15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>: Какие умные дети здесь собрались. Давайте ещё раз послушаем моё любимое произведение.</w:t>
            </w:r>
          </w:p>
          <w:p w:rsidR="005A6F5D" w:rsidRDefault="005A6F5D" w:rsidP="000E138E">
            <w:pPr>
              <w:rPr>
                <w:color w:val="000000" w:themeColor="text1"/>
              </w:rPr>
            </w:pPr>
          </w:p>
          <w:p w:rsidR="00E1581E" w:rsidRDefault="00750B15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Воспитатель</w:t>
            </w:r>
            <w:r>
              <w:rPr>
                <w:color w:val="000000" w:themeColor="text1"/>
              </w:rPr>
              <w:t>: Баба Яга наши дети умеют хорошо петь.</w:t>
            </w:r>
          </w:p>
          <w:p w:rsidR="002D663E" w:rsidRDefault="00E1581E" w:rsidP="000E138E">
            <w:pPr>
              <w:rPr>
                <w:color w:val="000000" w:themeColor="text1"/>
              </w:rPr>
            </w:pPr>
            <w:r w:rsidRPr="00E1581E">
              <w:rPr>
                <w:color w:val="000000" w:themeColor="text1"/>
                <w:u w:val="single"/>
              </w:rPr>
              <w:t>Муз.руководитель</w:t>
            </w:r>
            <w:r>
              <w:rPr>
                <w:color w:val="000000" w:themeColor="text1"/>
              </w:rPr>
              <w:t xml:space="preserve">: </w:t>
            </w:r>
            <w:r w:rsidR="00750B15">
              <w:rPr>
                <w:color w:val="000000" w:themeColor="text1"/>
              </w:rPr>
              <w:t xml:space="preserve">Ребята, давайте </w:t>
            </w:r>
            <w:r>
              <w:rPr>
                <w:color w:val="000000" w:themeColor="text1"/>
              </w:rPr>
              <w:t>распоёмся и споём нашу знакомую песенку.</w:t>
            </w:r>
          </w:p>
          <w:p w:rsidR="002D663E" w:rsidRDefault="002D663E" w:rsidP="000E138E">
            <w:pPr>
              <w:rPr>
                <w:color w:val="000000" w:themeColor="text1"/>
              </w:rPr>
            </w:pPr>
          </w:p>
          <w:p w:rsidR="002D663E" w:rsidRDefault="002D663E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</w:t>
            </w:r>
            <w:r w:rsidR="00060CA2">
              <w:rPr>
                <w:color w:val="000000" w:themeColor="text1"/>
                <w:u w:val="single"/>
              </w:rPr>
              <w:t>а</w:t>
            </w:r>
            <w:r>
              <w:rPr>
                <w:color w:val="000000" w:themeColor="text1"/>
              </w:rPr>
              <w:t>: Как вы хорошо поёте и ещё и такие дружные! Молодцы!</w:t>
            </w:r>
          </w:p>
          <w:p w:rsidR="002D663E" w:rsidRDefault="002D663E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5A6F5D" w:rsidRDefault="00060CA2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Муз</w:t>
            </w:r>
            <w:proofErr w:type="gramStart"/>
            <w:r w:rsidRPr="00060CA2">
              <w:rPr>
                <w:color w:val="000000" w:themeColor="text1"/>
                <w:u w:val="single"/>
              </w:rPr>
              <w:t>.</w:t>
            </w:r>
            <w:proofErr w:type="gramEnd"/>
            <w:r w:rsidRPr="00060CA2">
              <w:rPr>
                <w:color w:val="000000" w:themeColor="text1"/>
                <w:u w:val="single"/>
              </w:rPr>
              <w:t xml:space="preserve"> </w:t>
            </w:r>
            <w:proofErr w:type="gramStart"/>
            <w:r w:rsidR="002D663E" w:rsidRPr="00060CA2">
              <w:rPr>
                <w:color w:val="000000" w:themeColor="text1"/>
                <w:u w:val="single"/>
              </w:rPr>
              <w:t>р</w:t>
            </w:r>
            <w:proofErr w:type="gramEnd"/>
            <w:r w:rsidR="002D663E" w:rsidRPr="00060CA2">
              <w:rPr>
                <w:color w:val="000000" w:themeColor="text1"/>
                <w:u w:val="single"/>
              </w:rPr>
              <w:t>уководитель</w:t>
            </w:r>
            <w:r w:rsidR="002D663E">
              <w:rPr>
                <w:color w:val="000000" w:themeColor="text1"/>
              </w:rPr>
              <w:t>: Баба Яга посиди и нас послушай. Мы сегодня с ребятами будем изучать новую песню.</w:t>
            </w:r>
            <w:r>
              <w:rPr>
                <w:color w:val="000000" w:themeColor="text1"/>
              </w:rPr>
              <w:t xml:space="preserve"> </w:t>
            </w:r>
            <w:r w:rsidR="00104AC5">
              <w:rPr>
                <w:color w:val="000000" w:themeColor="text1"/>
              </w:rPr>
              <w:t xml:space="preserve">Ребята, песня называется «Веселые путешественники» музыка </w:t>
            </w:r>
            <w:proofErr w:type="spellStart"/>
            <w:r w:rsidR="00104AC5">
              <w:rPr>
                <w:color w:val="000000" w:themeColor="text1"/>
              </w:rPr>
              <w:t>М.Старокодомского</w:t>
            </w:r>
            <w:proofErr w:type="spellEnd"/>
            <w:r w:rsidR="00104AC5">
              <w:rPr>
                <w:color w:val="000000" w:themeColor="text1"/>
              </w:rPr>
              <w:t xml:space="preserve">, стихи </w:t>
            </w:r>
            <w:r w:rsidR="001F1C04">
              <w:rPr>
                <w:color w:val="000000" w:themeColor="text1"/>
              </w:rPr>
              <w:t xml:space="preserve">Сергея Владимировича </w:t>
            </w:r>
            <w:r w:rsidR="00104AC5">
              <w:rPr>
                <w:color w:val="000000" w:themeColor="text1"/>
              </w:rPr>
              <w:t>Михалкова.</w:t>
            </w:r>
          </w:p>
          <w:p w:rsidR="00104AC5" w:rsidRDefault="00104AC5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Муз.руководитель</w:t>
            </w:r>
            <w:r>
              <w:rPr>
                <w:color w:val="000000" w:themeColor="text1"/>
              </w:rPr>
              <w:t>: Вы сейчас внимательно послушайте эту песню.</w:t>
            </w:r>
          </w:p>
          <w:p w:rsidR="00060CA2" w:rsidRDefault="00060CA2" w:rsidP="00104AC5">
            <w:pPr>
              <w:rPr>
                <w:color w:val="000000" w:themeColor="text1"/>
              </w:rPr>
            </w:pPr>
          </w:p>
          <w:p w:rsidR="00104AC5" w:rsidRDefault="00104AC5" w:rsidP="00104AC5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Муз.руководитель</w:t>
            </w:r>
            <w:r>
              <w:rPr>
                <w:color w:val="000000" w:themeColor="text1"/>
              </w:rPr>
              <w:t>:</w:t>
            </w:r>
            <w:r w:rsidR="001F1C04">
              <w:rPr>
                <w:color w:val="000000" w:themeColor="text1"/>
              </w:rPr>
              <w:t xml:space="preserve"> Скажите мне, кто путешествовал в этой песне?</w:t>
            </w:r>
          </w:p>
          <w:p w:rsidR="005A6F5D" w:rsidRDefault="001F1C04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Обратите внимание на весёлый, озорной характер этой музыки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</w:p>
          <w:p w:rsidR="001F1C04" w:rsidRDefault="001F1C04" w:rsidP="000E1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 сейчас мы с вами начнём разучивать песню.</w:t>
            </w:r>
          </w:p>
          <w:p w:rsidR="001F1C04" w:rsidRDefault="001F1C04" w:rsidP="000E138E">
            <w:pPr>
              <w:rPr>
                <w:color w:val="000000" w:themeColor="text1"/>
              </w:rPr>
            </w:pPr>
          </w:p>
          <w:p w:rsidR="00E1581E" w:rsidRDefault="00E1581E" w:rsidP="000E138E">
            <w:pPr>
              <w:rPr>
                <w:color w:val="000000" w:themeColor="text1"/>
                <w:u w:val="single"/>
              </w:rPr>
            </w:pPr>
          </w:p>
          <w:p w:rsidR="00E1581E" w:rsidRDefault="00E1581E" w:rsidP="000E138E">
            <w:pPr>
              <w:rPr>
                <w:color w:val="000000" w:themeColor="text1"/>
                <w:u w:val="single"/>
              </w:rPr>
            </w:pPr>
          </w:p>
          <w:p w:rsidR="00E1581E" w:rsidRDefault="00E1581E" w:rsidP="000E138E">
            <w:pPr>
              <w:rPr>
                <w:color w:val="000000" w:themeColor="text1"/>
                <w:u w:val="single"/>
              </w:rPr>
            </w:pPr>
          </w:p>
          <w:p w:rsidR="005A6F5D" w:rsidRDefault="00060CA2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Яга</w:t>
            </w:r>
            <w:r w:rsidR="002D663E">
              <w:rPr>
                <w:color w:val="000000" w:themeColor="text1"/>
              </w:rPr>
              <w:t>: Ах, вы мои ла</w:t>
            </w:r>
            <w:r>
              <w:rPr>
                <w:color w:val="000000" w:themeColor="text1"/>
              </w:rPr>
              <w:t>дненькие. Ах, вы мои сладенькие</w:t>
            </w:r>
            <w:r w:rsidR="002D663E">
              <w:rPr>
                <w:color w:val="000000" w:themeColor="text1"/>
              </w:rPr>
              <w:t>!</w:t>
            </w:r>
            <w:r>
              <w:rPr>
                <w:color w:val="000000" w:themeColor="text1"/>
              </w:rPr>
              <w:t xml:space="preserve"> </w:t>
            </w:r>
            <w:r w:rsidR="002D663E">
              <w:rPr>
                <w:color w:val="000000" w:themeColor="text1"/>
              </w:rPr>
              <w:t>Вот порадовали</w:t>
            </w:r>
            <w:proofErr w:type="gramStart"/>
            <w:r w:rsidR="002D663E">
              <w:rPr>
                <w:color w:val="000000" w:themeColor="text1"/>
              </w:rPr>
              <w:t xml:space="preserve"> ,</w:t>
            </w:r>
            <w:proofErr w:type="gramEnd"/>
            <w:r w:rsidR="002D663E">
              <w:rPr>
                <w:color w:val="000000" w:themeColor="text1"/>
              </w:rPr>
              <w:t xml:space="preserve"> вы , меня !Плясать хочется!</w:t>
            </w:r>
          </w:p>
          <w:p w:rsidR="002D663E" w:rsidRDefault="002D663E" w:rsidP="000E138E">
            <w:pPr>
              <w:rPr>
                <w:color w:val="000000" w:themeColor="text1"/>
              </w:rPr>
            </w:pPr>
          </w:p>
          <w:p w:rsidR="005A6F5D" w:rsidRDefault="002D663E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Воспитатель</w:t>
            </w:r>
            <w:r>
              <w:rPr>
                <w:color w:val="000000" w:themeColor="text1"/>
              </w:rPr>
              <w:t xml:space="preserve">: Это наши ребята могут. </w:t>
            </w:r>
            <w:r w:rsidR="00AD54F6">
              <w:rPr>
                <w:color w:val="000000" w:themeColor="text1"/>
              </w:rPr>
              <w:t>Ведь как они весело танцуют.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AD54F6" w:rsidP="000E138E">
            <w:pPr>
              <w:rPr>
                <w:color w:val="000000" w:themeColor="text1"/>
              </w:rPr>
            </w:pPr>
            <w:r w:rsidRPr="00060CA2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 xml:space="preserve">: </w:t>
            </w:r>
            <w:proofErr w:type="gramStart"/>
            <w:r>
              <w:rPr>
                <w:color w:val="000000" w:themeColor="text1"/>
              </w:rPr>
              <w:t>Ишь</w:t>
            </w:r>
            <w:proofErr w:type="gramEnd"/>
            <w:r>
              <w:rPr>
                <w:color w:val="000000" w:themeColor="text1"/>
              </w:rPr>
              <w:t>, ты! Шустрые какие! Хорошо танцуют! И песня  то хороша!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060CA2" w:rsidP="000E138E">
            <w:pPr>
              <w:rPr>
                <w:color w:val="000000" w:themeColor="text1"/>
              </w:rPr>
            </w:pPr>
            <w:r w:rsidRPr="00E82028">
              <w:rPr>
                <w:color w:val="000000" w:themeColor="text1"/>
                <w:u w:val="single"/>
              </w:rPr>
              <w:t>Воспитатель</w:t>
            </w:r>
            <w:r w:rsidR="00AD54F6">
              <w:rPr>
                <w:color w:val="000000" w:themeColor="text1"/>
              </w:rPr>
              <w:t>: А ещё наши дети умеют играть на музыка</w:t>
            </w:r>
            <w:r>
              <w:rPr>
                <w:color w:val="000000" w:themeColor="text1"/>
              </w:rPr>
              <w:t>льных инструментах, Бабушка Яга</w:t>
            </w:r>
            <w:r w:rsidR="00E82028">
              <w:rPr>
                <w:color w:val="000000" w:themeColor="text1"/>
              </w:rPr>
              <w:t>, хочешь посмотреть и послушать</w:t>
            </w:r>
            <w:r w:rsidR="00AD54F6">
              <w:rPr>
                <w:color w:val="000000" w:themeColor="text1"/>
              </w:rPr>
              <w:t>?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AD54F6" w:rsidP="000E138E">
            <w:pPr>
              <w:rPr>
                <w:color w:val="000000" w:themeColor="text1"/>
              </w:rPr>
            </w:pPr>
            <w:r w:rsidRPr="00E82028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 xml:space="preserve">: Вы </w:t>
            </w:r>
            <w:proofErr w:type="spellStart"/>
            <w:r>
              <w:rPr>
                <w:color w:val="000000" w:themeColor="text1"/>
              </w:rPr>
              <w:t>ишо</w:t>
            </w:r>
            <w:proofErr w:type="spellEnd"/>
            <w:r>
              <w:rPr>
                <w:color w:val="000000" w:themeColor="text1"/>
              </w:rPr>
              <w:t xml:space="preserve"> маленькие, на инструментах то играть.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E82028" w:rsidP="000E138E">
            <w:pPr>
              <w:rPr>
                <w:color w:val="000000" w:themeColor="text1"/>
              </w:rPr>
            </w:pPr>
            <w:r w:rsidRPr="00E82028">
              <w:rPr>
                <w:color w:val="000000" w:themeColor="text1"/>
                <w:u w:val="single"/>
              </w:rPr>
              <w:t>Баба Яга</w:t>
            </w:r>
            <w:r w:rsidR="00AD54F6">
              <w:rPr>
                <w:color w:val="000000" w:themeColor="text1"/>
              </w:rPr>
              <w:t>: А что мне понравилось! Весело и полезно. Надо кощея научить</w:t>
            </w:r>
            <w:proofErr w:type="gramStart"/>
            <w:r w:rsidR="00AD54F6">
              <w:rPr>
                <w:color w:val="000000" w:themeColor="text1"/>
              </w:rPr>
              <w:t xml:space="preserve"> ,</w:t>
            </w:r>
            <w:proofErr w:type="gramEnd"/>
            <w:r w:rsidR="00AD54F6">
              <w:rPr>
                <w:color w:val="000000" w:themeColor="text1"/>
              </w:rPr>
              <w:t xml:space="preserve"> а то ходит злой, костлявый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E82028" w:rsidP="000E138E">
            <w:pPr>
              <w:rPr>
                <w:color w:val="000000" w:themeColor="text1"/>
              </w:rPr>
            </w:pPr>
            <w:r w:rsidRPr="00E82028">
              <w:rPr>
                <w:color w:val="000000" w:themeColor="text1"/>
                <w:u w:val="single"/>
              </w:rPr>
              <w:t>Воспитатель</w:t>
            </w:r>
            <w:r>
              <w:rPr>
                <w:color w:val="000000" w:themeColor="text1"/>
              </w:rPr>
              <w:t>: Бабушка Яга</w:t>
            </w:r>
            <w:r w:rsidR="00AD54F6">
              <w:rPr>
                <w:color w:val="000000" w:themeColor="text1"/>
              </w:rPr>
              <w:t xml:space="preserve">, а хочешь с нами поиграть? 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1F1C04" w:rsidP="000E138E">
            <w:pPr>
              <w:rPr>
                <w:color w:val="000000" w:themeColor="text1"/>
              </w:rPr>
            </w:pPr>
            <w:r w:rsidRPr="00E82028">
              <w:rPr>
                <w:color w:val="000000" w:themeColor="text1"/>
                <w:u w:val="single"/>
              </w:rPr>
              <w:t>Баба Яга</w:t>
            </w:r>
            <w:r>
              <w:rPr>
                <w:color w:val="000000" w:themeColor="text1"/>
              </w:rPr>
              <w:t>: Поиграть! Я согласна т</w:t>
            </w:r>
            <w:r w:rsidR="00AD54F6">
              <w:rPr>
                <w:color w:val="000000" w:themeColor="text1"/>
              </w:rPr>
              <w:t>олько я старенькая и выберу себе помощника</w:t>
            </w:r>
            <w:proofErr w:type="gramStart"/>
            <w:r w:rsidR="00AD54F6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E82028">
              <w:rPr>
                <w:color w:val="000000" w:themeColor="text1"/>
              </w:rPr>
              <w:t>(</w:t>
            </w:r>
            <w:proofErr w:type="gramStart"/>
            <w:r w:rsidR="00E82028">
              <w:rPr>
                <w:color w:val="000000" w:themeColor="text1"/>
              </w:rPr>
              <w:t>в</w:t>
            </w:r>
            <w:proofErr w:type="gramEnd"/>
            <w:r w:rsidR="00AD54F6">
              <w:rPr>
                <w:color w:val="000000" w:themeColor="text1"/>
              </w:rPr>
              <w:t>ыбирает себе помощника – ребёнка).</w:t>
            </w:r>
          </w:p>
          <w:p w:rsidR="00AD54F6" w:rsidRDefault="00AD54F6" w:rsidP="000E138E">
            <w:pPr>
              <w:rPr>
                <w:color w:val="000000" w:themeColor="text1"/>
              </w:rPr>
            </w:pPr>
          </w:p>
          <w:p w:rsidR="00AD54F6" w:rsidRDefault="00911530" w:rsidP="000E138E">
            <w:pPr>
              <w:rPr>
                <w:color w:val="000000" w:themeColor="text1"/>
              </w:rPr>
            </w:pPr>
            <w:r w:rsidRPr="00E82028">
              <w:rPr>
                <w:color w:val="000000" w:themeColor="text1"/>
                <w:u w:val="single"/>
              </w:rPr>
              <w:t>Баба Яга</w:t>
            </w:r>
            <w:r w:rsidR="006B7745">
              <w:rPr>
                <w:color w:val="000000" w:themeColor="text1"/>
              </w:rPr>
              <w:t>: Эх, не зря я сегодня, к вам зашла! Но мне пора в лес, в мою избушку. Д</w:t>
            </w:r>
            <w:r>
              <w:rPr>
                <w:color w:val="000000" w:themeColor="text1"/>
              </w:rPr>
              <w:t>о свидания</w:t>
            </w:r>
            <w:r w:rsidR="006B7745">
              <w:rPr>
                <w:color w:val="000000" w:themeColor="text1"/>
              </w:rPr>
              <w:t>, детишки!</w:t>
            </w:r>
            <w:r w:rsidR="006406D2">
              <w:rPr>
                <w:color w:val="000000" w:themeColor="text1"/>
              </w:rPr>
              <w:t xml:space="preserve"> </w:t>
            </w:r>
          </w:p>
          <w:p w:rsidR="000E138E" w:rsidRPr="000E138E" w:rsidRDefault="000E138E" w:rsidP="00552EB3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E30543" w:rsidRDefault="000E138E" w:rsidP="00646823">
            <w:pPr>
              <w:jc w:val="both"/>
            </w:pPr>
            <w:r w:rsidRPr="005A6F5D">
              <w:rPr>
                <w:u w:val="single"/>
              </w:rPr>
              <w:t>Дети</w:t>
            </w:r>
            <w:r>
              <w:t xml:space="preserve"> садятся на стульчики.</w:t>
            </w: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0E138E" w:rsidRDefault="000E138E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  <w:r w:rsidRPr="005A6F5D">
              <w:rPr>
                <w:u w:val="single"/>
              </w:rPr>
              <w:t>Дети</w:t>
            </w:r>
            <w:r>
              <w:t xml:space="preserve"> слушают музыкальное произведение.</w:t>
            </w: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5A6F5D" w:rsidP="00060CA2">
            <w:r w:rsidRPr="005A6F5D">
              <w:rPr>
                <w:u w:val="single"/>
              </w:rPr>
              <w:t>Дети</w:t>
            </w:r>
            <w:r>
              <w:t>: Про тебя Баба Яга.</w:t>
            </w:r>
          </w:p>
          <w:p w:rsidR="005A6F5D" w:rsidRDefault="005A6F5D" w:rsidP="00646823">
            <w:pPr>
              <w:jc w:val="both"/>
            </w:pPr>
          </w:p>
          <w:p w:rsidR="005A6F5D" w:rsidRDefault="005A6F5D" w:rsidP="00060CA2">
            <w:r w:rsidRPr="00060CA2">
              <w:rPr>
                <w:u w:val="single"/>
              </w:rPr>
              <w:t>Дети</w:t>
            </w:r>
            <w:r>
              <w:t>: муз</w:t>
            </w:r>
            <w:r w:rsidR="00060CA2">
              <w:t>ыка стремительная,  решительная</w:t>
            </w:r>
            <w:r>
              <w:t>, торопливая.</w:t>
            </w:r>
          </w:p>
          <w:p w:rsidR="005A6F5D" w:rsidRDefault="005A6F5D" w:rsidP="00646823">
            <w:pPr>
              <w:jc w:val="both"/>
            </w:pPr>
          </w:p>
          <w:p w:rsidR="005A6F5D" w:rsidRDefault="005A6F5D" w:rsidP="00646823">
            <w:pPr>
              <w:jc w:val="both"/>
            </w:pPr>
          </w:p>
          <w:p w:rsidR="005A6F5D" w:rsidRDefault="00060CA2" w:rsidP="00646823">
            <w:pPr>
              <w:jc w:val="both"/>
            </w:pPr>
            <w:r w:rsidRPr="00060CA2">
              <w:rPr>
                <w:u w:val="single"/>
              </w:rPr>
              <w:t>Дети</w:t>
            </w:r>
            <w:r w:rsidR="005A6F5D" w:rsidRPr="00060CA2">
              <w:rPr>
                <w:u w:val="single"/>
              </w:rPr>
              <w:t>:</w:t>
            </w:r>
            <w:r w:rsidR="005A6F5D">
              <w:t xml:space="preserve"> Баба Яга мчится в ступе, летит на метле, облетает свои владения….</w:t>
            </w:r>
          </w:p>
          <w:p w:rsidR="005A6F5D" w:rsidRDefault="005A6F5D" w:rsidP="00646823">
            <w:pPr>
              <w:jc w:val="both"/>
            </w:pPr>
          </w:p>
          <w:p w:rsidR="005A6F5D" w:rsidRDefault="005A6F5D" w:rsidP="00750B15">
            <w:r w:rsidRPr="00060CA2">
              <w:rPr>
                <w:u w:val="single"/>
              </w:rPr>
              <w:t>Дети</w:t>
            </w:r>
            <w:r>
              <w:t>: Злая, пугливая, недовольная</w:t>
            </w:r>
            <w:proofErr w:type="gramStart"/>
            <w:r>
              <w:t xml:space="preserve"> ,</w:t>
            </w:r>
            <w:proofErr w:type="gramEnd"/>
            <w:r>
              <w:t xml:space="preserve"> сердитая …..</w:t>
            </w:r>
          </w:p>
          <w:p w:rsidR="000E138E" w:rsidRDefault="000E138E" w:rsidP="00646823">
            <w:pPr>
              <w:jc w:val="both"/>
            </w:pPr>
          </w:p>
          <w:p w:rsidR="00750B15" w:rsidRDefault="00750B15" w:rsidP="00646823">
            <w:pPr>
              <w:jc w:val="both"/>
            </w:pPr>
          </w:p>
          <w:p w:rsidR="00750B15" w:rsidRDefault="00750B15" w:rsidP="00060CA2">
            <w:r w:rsidRPr="00060CA2">
              <w:rPr>
                <w:u w:val="single"/>
              </w:rPr>
              <w:t>Дети</w:t>
            </w:r>
            <w:r>
              <w:t xml:space="preserve"> </w:t>
            </w:r>
            <w:r w:rsidRPr="00060CA2">
              <w:rPr>
                <w:u w:val="single"/>
              </w:rPr>
              <w:t>слушают</w:t>
            </w:r>
            <w:r>
              <w:t xml:space="preserve"> вместе с Бабой Ягой.</w:t>
            </w:r>
          </w:p>
          <w:p w:rsidR="00750B15" w:rsidRDefault="00750B15" w:rsidP="00646823">
            <w:pPr>
              <w:jc w:val="both"/>
            </w:pPr>
          </w:p>
          <w:p w:rsidR="00750B15" w:rsidRDefault="00750B15" w:rsidP="00646823">
            <w:pPr>
              <w:jc w:val="both"/>
            </w:pPr>
          </w:p>
          <w:p w:rsidR="00E1581E" w:rsidRDefault="00E1581E" w:rsidP="00060CA2">
            <w:pPr>
              <w:rPr>
                <w:u w:val="single"/>
              </w:rPr>
            </w:pPr>
          </w:p>
          <w:p w:rsidR="00E1581E" w:rsidRDefault="00E1581E" w:rsidP="00060CA2">
            <w:pPr>
              <w:rPr>
                <w:u w:val="single"/>
              </w:rPr>
            </w:pPr>
          </w:p>
          <w:p w:rsidR="00104AC5" w:rsidRDefault="00750B15" w:rsidP="00060CA2">
            <w:r w:rsidRPr="00060CA2">
              <w:rPr>
                <w:u w:val="single"/>
              </w:rPr>
              <w:t>Дети исполняют</w:t>
            </w:r>
            <w:r>
              <w:t xml:space="preserve"> </w:t>
            </w:r>
            <w:r w:rsidR="002D663E">
              <w:t xml:space="preserve"> « Песенка друзей»</w:t>
            </w:r>
          </w:p>
          <w:p w:rsidR="00104AC5" w:rsidRDefault="00104AC5" w:rsidP="00060CA2"/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104AC5" w:rsidRDefault="00104AC5" w:rsidP="00646823">
            <w:pPr>
              <w:jc w:val="both"/>
            </w:pPr>
          </w:p>
          <w:p w:rsidR="00060CA2" w:rsidRDefault="00060CA2" w:rsidP="00646823">
            <w:pPr>
              <w:jc w:val="both"/>
              <w:rPr>
                <w:u w:val="single"/>
              </w:rPr>
            </w:pPr>
          </w:p>
          <w:p w:rsidR="00060CA2" w:rsidRDefault="00060CA2" w:rsidP="00646823">
            <w:pPr>
              <w:jc w:val="both"/>
              <w:rPr>
                <w:u w:val="single"/>
              </w:rPr>
            </w:pPr>
          </w:p>
          <w:p w:rsidR="00104AC5" w:rsidRDefault="00104AC5" w:rsidP="00646823">
            <w:pPr>
              <w:jc w:val="both"/>
            </w:pPr>
            <w:r w:rsidRPr="00060CA2">
              <w:rPr>
                <w:u w:val="single"/>
              </w:rPr>
              <w:t>Дети слушают</w:t>
            </w:r>
            <w:r>
              <w:t>.</w:t>
            </w:r>
          </w:p>
          <w:p w:rsidR="00104AC5" w:rsidRDefault="00104AC5" w:rsidP="00646823">
            <w:pPr>
              <w:jc w:val="both"/>
            </w:pPr>
          </w:p>
          <w:p w:rsidR="00060CA2" w:rsidRDefault="00060CA2" w:rsidP="00646823">
            <w:pPr>
              <w:jc w:val="both"/>
            </w:pPr>
          </w:p>
          <w:p w:rsidR="00AD54F6" w:rsidRPr="00060CA2" w:rsidRDefault="001F1C04" w:rsidP="00646823">
            <w:pPr>
              <w:jc w:val="both"/>
              <w:rPr>
                <w:u w:val="single"/>
              </w:rPr>
            </w:pPr>
            <w:r w:rsidRPr="00060CA2">
              <w:rPr>
                <w:u w:val="single"/>
              </w:rPr>
              <w:t>Дети отвечают.</w:t>
            </w:r>
          </w:p>
          <w:p w:rsidR="001F1C04" w:rsidRPr="00060CA2" w:rsidRDefault="001F1C04" w:rsidP="00646823">
            <w:pPr>
              <w:jc w:val="both"/>
              <w:rPr>
                <w:u w:val="single"/>
              </w:rPr>
            </w:pPr>
          </w:p>
          <w:p w:rsidR="00E1581E" w:rsidRPr="00E1581E" w:rsidRDefault="00E1581E" w:rsidP="00E1581E">
            <w:pPr>
              <w:shd w:val="clear" w:color="auto" w:fill="FFF7DE"/>
              <w:spacing w:after="75"/>
              <w:rPr>
                <w:color w:val="000000"/>
              </w:rPr>
            </w:pPr>
            <w:r w:rsidRPr="00E1581E">
              <w:rPr>
                <w:color w:val="000000"/>
              </w:rPr>
              <w:t>Разучиваются слова и мелодия песенки, прохлопывая ритмический рисунок</w:t>
            </w:r>
            <w:r>
              <w:rPr>
                <w:color w:val="000000"/>
              </w:rPr>
              <w:t>. Муз.руководитель</w:t>
            </w:r>
            <w:proofErr w:type="gramStart"/>
            <w:r w:rsidRPr="00E1581E">
              <w:rPr>
                <w:color w:val="000000"/>
              </w:rPr>
              <w:t>.</w:t>
            </w:r>
            <w:proofErr w:type="gramEnd"/>
            <w:r w:rsidRPr="00E1581E">
              <w:rPr>
                <w:color w:val="000000"/>
              </w:rPr>
              <w:t xml:space="preserve"> </w:t>
            </w:r>
            <w:proofErr w:type="gramStart"/>
            <w:r w:rsidRPr="00E1581E">
              <w:rPr>
                <w:color w:val="000000"/>
              </w:rPr>
              <w:t>п</w:t>
            </w:r>
            <w:proofErr w:type="gramEnd"/>
            <w:r w:rsidRPr="00E1581E">
              <w:rPr>
                <w:color w:val="000000"/>
              </w:rPr>
              <w:t>оёт, дети подпевают окончания.</w:t>
            </w: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1F1C04"/>
          <w:p w:rsidR="001F1C04" w:rsidRDefault="001F1C04" w:rsidP="001F1C04">
            <w:pPr>
              <w:jc w:val="both"/>
            </w:pPr>
            <w:r w:rsidRPr="00060CA2">
              <w:rPr>
                <w:u w:val="single"/>
              </w:rPr>
              <w:t>Дети исполняют</w:t>
            </w:r>
            <w:r>
              <w:t xml:space="preserve"> танцевальную композицию.</w:t>
            </w: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1F1C04" w:rsidRDefault="001F1C04" w:rsidP="001F1C04">
            <w:r w:rsidRPr="00E82028">
              <w:rPr>
                <w:u w:val="single"/>
              </w:rPr>
              <w:t>Дети</w:t>
            </w:r>
            <w:r>
              <w:t xml:space="preserve"> берут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нструменты, </w:t>
            </w:r>
            <w:r w:rsidRPr="00E82028">
              <w:rPr>
                <w:u w:val="single"/>
              </w:rPr>
              <w:t>исполняют</w:t>
            </w:r>
            <w:r>
              <w:t xml:space="preserve"> русскую народную мелодию  « Во саду ли, в огороде».</w:t>
            </w:r>
          </w:p>
          <w:p w:rsidR="001F1C04" w:rsidRDefault="001F1C04" w:rsidP="001F1C04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1F1C04" w:rsidRDefault="001F1C04" w:rsidP="001F1C04">
            <w:pPr>
              <w:jc w:val="both"/>
            </w:pPr>
            <w:r w:rsidRPr="00E82028">
              <w:rPr>
                <w:u w:val="single"/>
              </w:rPr>
              <w:t>Дети играют</w:t>
            </w:r>
            <w:r w:rsidR="00E82028">
              <w:t xml:space="preserve"> в игру</w:t>
            </w:r>
            <w:proofErr w:type="gramStart"/>
            <w:r w:rsidR="00E82028">
              <w:t xml:space="preserve"> .</w:t>
            </w:r>
            <w:proofErr w:type="gramEnd"/>
          </w:p>
          <w:p w:rsidR="00AD54F6" w:rsidRDefault="00AD54F6" w:rsidP="00646823">
            <w:pPr>
              <w:jc w:val="both"/>
            </w:pPr>
          </w:p>
          <w:p w:rsidR="00AD54F6" w:rsidRDefault="00AD54F6" w:rsidP="00646823">
            <w:pPr>
              <w:jc w:val="both"/>
            </w:pPr>
          </w:p>
          <w:p w:rsidR="00E82028" w:rsidRDefault="00E82028" w:rsidP="00552EB3">
            <w:pPr>
              <w:jc w:val="both"/>
            </w:pPr>
          </w:p>
          <w:p w:rsidR="00552EB3" w:rsidRDefault="00552EB3" w:rsidP="00552EB3">
            <w:pPr>
              <w:jc w:val="both"/>
            </w:pPr>
            <w:r w:rsidRPr="00E82028">
              <w:rPr>
                <w:u w:val="single"/>
              </w:rPr>
              <w:t>Дети</w:t>
            </w:r>
            <w:r>
              <w:t>: До свидания!</w:t>
            </w:r>
          </w:p>
          <w:p w:rsidR="00552EB3" w:rsidRDefault="00552EB3" w:rsidP="00552EB3">
            <w:pPr>
              <w:jc w:val="both"/>
            </w:pPr>
          </w:p>
        </w:tc>
        <w:tc>
          <w:tcPr>
            <w:tcW w:w="2410" w:type="dxa"/>
          </w:tcPr>
          <w:p w:rsidR="00E30543" w:rsidRDefault="005A6F5D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Познавательное развитие.</w:t>
            </w: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Речевое развитие</w:t>
            </w: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Художественно-эстетическое развитие</w:t>
            </w: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Художественно-эстетическое развитие</w:t>
            </w: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2028" w:rsidRDefault="00E82028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Физическое развитие</w:t>
            </w: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83284" w:rsidRDefault="00E83284" w:rsidP="00E83284">
            <w:pPr>
              <w:jc w:val="both"/>
              <w:rPr>
                <w:color w:val="000000" w:themeColor="text1"/>
              </w:rPr>
            </w:pPr>
          </w:p>
          <w:p w:rsidR="00E11D56" w:rsidRDefault="00E11D56" w:rsidP="00646823">
            <w:pPr>
              <w:jc w:val="both"/>
              <w:rPr>
                <w:color w:val="000000" w:themeColor="text1"/>
              </w:rPr>
            </w:pPr>
          </w:p>
          <w:p w:rsidR="00E11D56" w:rsidRPr="005A6F5D" w:rsidRDefault="00E11D56" w:rsidP="00646823">
            <w:pPr>
              <w:jc w:val="both"/>
              <w:rPr>
                <w:color w:val="000000" w:themeColor="text1"/>
              </w:rPr>
            </w:pPr>
          </w:p>
        </w:tc>
      </w:tr>
      <w:tr w:rsidR="00E30543" w:rsidTr="00552EB3">
        <w:tc>
          <w:tcPr>
            <w:tcW w:w="769" w:type="dxa"/>
            <w:tcBorders>
              <w:top w:val="nil"/>
            </w:tcBorders>
          </w:tcPr>
          <w:p w:rsidR="00E30543" w:rsidRDefault="00E30543" w:rsidP="00172CEA">
            <w:pPr>
              <w:jc w:val="center"/>
            </w:pPr>
            <w:r>
              <w:t>4.</w:t>
            </w:r>
          </w:p>
        </w:tc>
        <w:tc>
          <w:tcPr>
            <w:tcW w:w="2957" w:type="dxa"/>
            <w:tcBorders>
              <w:top w:val="nil"/>
            </w:tcBorders>
          </w:tcPr>
          <w:p w:rsidR="00E30543" w:rsidRDefault="00E30543" w:rsidP="00172CEA">
            <w:pPr>
              <w:jc w:val="both"/>
            </w:pPr>
            <w:r>
              <w:t>Заключительный этап.</w:t>
            </w:r>
          </w:p>
          <w:p w:rsidR="00E30543" w:rsidRPr="009861BD" w:rsidRDefault="009861BD" w:rsidP="000D7B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61B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4633" w:type="dxa"/>
          </w:tcPr>
          <w:p w:rsidR="00E30543" w:rsidRDefault="00552EB3" w:rsidP="00646823">
            <w:pPr>
              <w:jc w:val="both"/>
            </w:pPr>
            <w:r w:rsidRPr="00E82028">
              <w:rPr>
                <w:u w:val="single"/>
              </w:rPr>
              <w:t>Воспитатель:</w:t>
            </w:r>
            <w:r w:rsidRPr="00552EB3">
              <w:rPr>
                <w:rFonts w:ascii="Arial" w:hAnsi="Arial" w:cs="Arial"/>
                <w:color w:val="333333"/>
              </w:rPr>
              <w:t xml:space="preserve"> </w:t>
            </w:r>
            <w:r w:rsidRPr="00552EB3">
              <w:t>Понравилось вам, ребята, наше путешествие? Сегодня я убедилась, что вы настоящие таланты</w:t>
            </w:r>
            <w:r>
              <w:t>.</w:t>
            </w:r>
          </w:p>
          <w:p w:rsidR="00552EB3" w:rsidRDefault="00552EB3" w:rsidP="00552EB3">
            <w:r>
              <w:t xml:space="preserve">Давайте вспомним, чем мы сегодня </w:t>
            </w:r>
            <w:r w:rsidR="00E82028">
              <w:t xml:space="preserve">с вами </w:t>
            </w:r>
            <w:r>
              <w:t>занимались?</w:t>
            </w:r>
          </w:p>
          <w:p w:rsidR="00552EB3" w:rsidRDefault="00552EB3" w:rsidP="00552EB3"/>
          <w:p w:rsidR="00552EB3" w:rsidRDefault="00E82028" w:rsidP="00552EB3">
            <w:r w:rsidRPr="00E82028">
              <w:rPr>
                <w:u w:val="single"/>
              </w:rPr>
              <w:t>Воспитатель:</w:t>
            </w:r>
            <w:r>
              <w:t xml:space="preserve"> </w:t>
            </w:r>
            <w:r w:rsidR="00552EB3">
              <w:t>Я вас хочу попроси</w:t>
            </w:r>
            <w:r>
              <w:t xml:space="preserve">ть в группе нарисовать портрет Бабы Яги с тем настроением, с которым вы сегодня уходите с </w:t>
            </w:r>
            <w:r w:rsidR="001138C7">
              <w:t xml:space="preserve">нашего </w:t>
            </w:r>
            <w:r>
              <w:t>занятия</w:t>
            </w:r>
            <w:r w:rsidR="001138C7">
              <w:t xml:space="preserve">. И мы устроим с вами выставку. Спасибо! До свидания! </w:t>
            </w:r>
          </w:p>
          <w:p w:rsidR="00552EB3" w:rsidRDefault="00552EB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Pr="00552EB3" w:rsidRDefault="00552EB3" w:rsidP="00646823">
            <w:pPr>
              <w:jc w:val="both"/>
            </w:pPr>
          </w:p>
        </w:tc>
        <w:tc>
          <w:tcPr>
            <w:tcW w:w="3685" w:type="dxa"/>
          </w:tcPr>
          <w:p w:rsidR="00E30543" w:rsidRDefault="00E3054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Default="00552EB3" w:rsidP="00552EB3">
            <w:r w:rsidRPr="00E82028">
              <w:rPr>
                <w:u w:val="single"/>
              </w:rPr>
              <w:t>Дети</w:t>
            </w:r>
            <w:r>
              <w:t>:</w:t>
            </w:r>
            <w:r w:rsidRPr="00552EB3">
              <w:rPr>
                <w:rFonts w:ascii="Arial" w:hAnsi="Arial" w:cs="Arial"/>
                <w:color w:val="333333"/>
              </w:rPr>
              <w:t xml:space="preserve"> </w:t>
            </w:r>
            <w:r w:rsidRPr="00552EB3">
              <w:t>пели, танцевали, играли на </w:t>
            </w:r>
            <w:r w:rsidRPr="00552EB3">
              <w:rPr>
                <w:bCs/>
              </w:rPr>
              <w:t>музыкальных инструментах</w:t>
            </w:r>
            <w:r w:rsidRPr="00552EB3">
              <w:t>.</w:t>
            </w:r>
          </w:p>
          <w:p w:rsidR="00552EB3" w:rsidRDefault="00552EB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Default="00552EB3" w:rsidP="00646823">
            <w:pPr>
              <w:jc w:val="both"/>
            </w:pPr>
          </w:p>
          <w:p w:rsidR="00552EB3" w:rsidRDefault="00552EB3" w:rsidP="009861BD">
            <w:r>
              <w:t>Дети уходят под музык</w:t>
            </w:r>
            <w:proofErr w:type="gramStart"/>
            <w:r>
              <w:t>у</w:t>
            </w:r>
            <w:r w:rsidR="009861BD">
              <w:t>(</w:t>
            </w:r>
            <w:proofErr w:type="gramEnd"/>
            <w:r>
              <w:t xml:space="preserve"> звуки природы для детей « Шум летнего леса»)</w:t>
            </w:r>
          </w:p>
          <w:p w:rsidR="00552EB3" w:rsidRDefault="00552EB3" w:rsidP="00646823">
            <w:pPr>
              <w:jc w:val="both"/>
            </w:pPr>
          </w:p>
        </w:tc>
        <w:tc>
          <w:tcPr>
            <w:tcW w:w="2410" w:type="dxa"/>
          </w:tcPr>
          <w:p w:rsidR="00E30543" w:rsidRDefault="00E30543" w:rsidP="00646823">
            <w:pPr>
              <w:jc w:val="both"/>
            </w:pPr>
          </w:p>
          <w:p w:rsidR="00EB06C6" w:rsidRDefault="00EB06C6" w:rsidP="00646823">
            <w:pPr>
              <w:jc w:val="both"/>
            </w:pPr>
          </w:p>
          <w:p w:rsidR="00EB06C6" w:rsidRDefault="00EB06C6" w:rsidP="00646823">
            <w:pPr>
              <w:jc w:val="both"/>
            </w:pPr>
          </w:p>
          <w:p w:rsidR="00EB06C6" w:rsidRDefault="00EB06C6" w:rsidP="00646823">
            <w:pPr>
              <w:jc w:val="both"/>
            </w:pPr>
            <w:r>
              <w:t>Речевое развитие</w:t>
            </w:r>
          </w:p>
        </w:tc>
      </w:tr>
    </w:tbl>
    <w:p w:rsidR="00552EB3" w:rsidRDefault="00552EB3" w:rsidP="00FC1D46">
      <w:pPr>
        <w:jc w:val="center"/>
        <w:rPr>
          <w:sz w:val="28"/>
          <w:szCs w:val="28"/>
        </w:rPr>
      </w:pPr>
    </w:p>
    <w:p w:rsidR="00FC1D46" w:rsidRPr="008D5354" w:rsidRDefault="00FC1D46" w:rsidP="00FC1D46">
      <w:pPr>
        <w:jc w:val="center"/>
        <w:rPr>
          <w:sz w:val="28"/>
          <w:szCs w:val="28"/>
        </w:rPr>
      </w:pPr>
    </w:p>
    <w:p w:rsidR="00EE4D1B" w:rsidRDefault="00EE4D1B" w:rsidP="00EE4D1B">
      <w:pPr>
        <w:jc w:val="center"/>
      </w:pPr>
      <w:bookmarkStart w:id="0" w:name="_GoBack"/>
      <w:bookmarkEnd w:id="0"/>
    </w:p>
    <w:sectPr w:rsidR="00EE4D1B" w:rsidSect="00EE4D1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54F"/>
    <w:multiLevelType w:val="multilevel"/>
    <w:tmpl w:val="A4F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74EB5"/>
    <w:multiLevelType w:val="hybridMultilevel"/>
    <w:tmpl w:val="9EF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1689D"/>
    <w:multiLevelType w:val="hybridMultilevel"/>
    <w:tmpl w:val="717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4D1B"/>
    <w:rsid w:val="00060CA2"/>
    <w:rsid w:val="000C258A"/>
    <w:rsid w:val="000D6A82"/>
    <w:rsid w:val="000D7BB4"/>
    <w:rsid w:val="000E138E"/>
    <w:rsid w:val="00104AC5"/>
    <w:rsid w:val="001138C7"/>
    <w:rsid w:val="00141453"/>
    <w:rsid w:val="00171597"/>
    <w:rsid w:val="00172CEA"/>
    <w:rsid w:val="001F1C04"/>
    <w:rsid w:val="002054B7"/>
    <w:rsid w:val="0024771A"/>
    <w:rsid w:val="00267D53"/>
    <w:rsid w:val="002B6665"/>
    <w:rsid w:val="002D663E"/>
    <w:rsid w:val="002E5BFA"/>
    <w:rsid w:val="00361111"/>
    <w:rsid w:val="00384A86"/>
    <w:rsid w:val="003D200E"/>
    <w:rsid w:val="00455BAB"/>
    <w:rsid w:val="00552EB3"/>
    <w:rsid w:val="005A2AC0"/>
    <w:rsid w:val="005A6F5D"/>
    <w:rsid w:val="005E055A"/>
    <w:rsid w:val="006406D2"/>
    <w:rsid w:val="00646823"/>
    <w:rsid w:val="00660062"/>
    <w:rsid w:val="006B1645"/>
    <w:rsid w:val="006B7745"/>
    <w:rsid w:val="006C2A5F"/>
    <w:rsid w:val="006D2C90"/>
    <w:rsid w:val="006E5ED9"/>
    <w:rsid w:val="006E6193"/>
    <w:rsid w:val="00750B15"/>
    <w:rsid w:val="00795C6E"/>
    <w:rsid w:val="007B6DE3"/>
    <w:rsid w:val="00850C32"/>
    <w:rsid w:val="00911530"/>
    <w:rsid w:val="009861BD"/>
    <w:rsid w:val="00A83A8D"/>
    <w:rsid w:val="00AC6781"/>
    <w:rsid w:val="00AD54F6"/>
    <w:rsid w:val="00CD77F8"/>
    <w:rsid w:val="00CF6255"/>
    <w:rsid w:val="00D51E7E"/>
    <w:rsid w:val="00D5750B"/>
    <w:rsid w:val="00D635CA"/>
    <w:rsid w:val="00DE5C6D"/>
    <w:rsid w:val="00E11D56"/>
    <w:rsid w:val="00E1581E"/>
    <w:rsid w:val="00E30543"/>
    <w:rsid w:val="00E82028"/>
    <w:rsid w:val="00E83284"/>
    <w:rsid w:val="00E85A1B"/>
    <w:rsid w:val="00EB06C6"/>
    <w:rsid w:val="00EE4D1B"/>
    <w:rsid w:val="00F358E5"/>
    <w:rsid w:val="00FA3E81"/>
    <w:rsid w:val="00FC1D46"/>
    <w:rsid w:val="00FC3E5B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B66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060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ТЕХНОЛОГИЧЕСКОЙ  КАРТЫ УРОКА</vt:lpstr>
    </vt:vector>
  </TitlesOfParts>
  <Company>Melkosoft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ТЕХНОЛОГИЧЕСКОЙ  КАРТЫ УРОКА</dc:title>
  <dc:creator>FuckYouBill</dc:creator>
  <cp:lastModifiedBy>ион</cp:lastModifiedBy>
  <cp:revision>20</cp:revision>
  <dcterms:created xsi:type="dcterms:W3CDTF">2016-09-29T12:36:00Z</dcterms:created>
  <dcterms:modified xsi:type="dcterms:W3CDTF">2018-10-11T05:01:00Z</dcterms:modified>
</cp:coreProperties>
</file>