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3" w:rsidRDefault="00B80503" w:rsidP="00B805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503">
        <w:rPr>
          <w:rFonts w:ascii="Times New Roman" w:eastAsia="Calibri" w:hAnsi="Times New Roman" w:cs="Times New Roman"/>
          <w:b/>
          <w:sz w:val="28"/>
          <w:szCs w:val="28"/>
        </w:rPr>
        <w:t>НОД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познавательному развитию в подготовительной группе  </w:t>
      </w:r>
      <w:r w:rsidRPr="00B805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0503" w:rsidRPr="00B80503" w:rsidRDefault="00B80503" w:rsidP="00B805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80503">
        <w:rPr>
          <w:rFonts w:ascii="Times New Roman" w:eastAsia="Calibri" w:hAnsi="Times New Roman" w:cs="Times New Roman"/>
          <w:b/>
          <w:sz w:val="28"/>
          <w:szCs w:val="28"/>
        </w:rPr>
        <w:t>«Огонь друг или враг»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Цель: формирование у детей осознанного и ответственного отношения к выполнению правил пожарной безопасности.</w:t>
      </w:r>
    </w:p>
    <w:p w:rsidR="00B80503" w:rsidRPr="00B80503" w:rsidRDefault="00B80503" w:rsidP="00B8050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B805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Задачи.</w:t>
      </w:r>
    </w:p>
    <w:p w:rsidR="00B80503" w:rsidRPr="00B80503" w:rsidRDefault="00B80503" w:rsidP="00B805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  <w:r w:rsidRPr="00B80503">
        <w:rPr>
          <w:rFonts w:ascii="Calibri" w:eastAsia="Times New Roman" w:hAnsi="Calibri" w:cs="Calibri"/>
          <w:i/>
          <w:lang w:eastAsia="ru-RU"/>
        </w:rPr>
        <w:t xml:space="preserve"> </w:t>
      </w: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детей о роли огня в жизни человека </w:t>
      </w:r>
      <w:r w:rsidRPr="00B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полезных и вредных свойствах огня; </w:t>
      </w: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учить осторожному обращению с огнем; </w:t>
      </w:r>
      <w:r w:rsidRPr="00B8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делать элементарные выводы и умозаключения.</w:t>
      </w:r>
    </w:p>
    <w:p w:rsidR="00B80503" w:rsidRPr="00B80503" w:rsidRDefault="00B80503" w:rsidP="00B80503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  <w:r w:rsidRPr="00B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речь детей, формировать умение детей поддерживать беседу, правильно и полным ответом отвечать на вопросы.</w:t>
      </w:r>
      <w:proofErr w:type="gramEnd"/>
    </w:p>
    <w:p w:rsidR="00B80503" w:rsidRPr="00B80503" w:rsidRDefault="00B80503" w:rsidP="00B80503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B8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  <w:r w:rsidRPr="00B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соблюдать всегда и везде правила пожарной безопасности.</w:t>
      </w:r>
    </w:p>
    <w:p w:rsidR="00B80503" w:rsidRPr="00B80503" w:rsidRDefault="00B80503" w:rsidP="00B8050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Воспитатель (читает загадку).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Красный язык дремать не привык.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Раз-два, слизал все дрова.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- Что это такое? (Огонь).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- Сегодня мы оговорим с вами об огне. </w:t>
      </w:r>
    </w:p>
    <w:p w:rsidR="00B80503" w:rsidRPr="00B80503" w:rsidRDefault="00B80503" w:rsidP="00B8050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Основная часть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- Расскажите, как выглядит огонь? (Огонь ярко - красный или оранжевый, он очень горячий).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- Для чего нужен огонь? (Огонь дает тепло и свет).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- А вы любите смотреть на горящий огонь? (Ответы детей). 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- Языки пламени все время в движении, они трепещут, колеблются, дрожат. Вокруг огненного пламени вьется дым. Есть даже народная мудрость: «Огонь без дыма не живет». 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На горящий огонь можно смотреть бесконечно. Наверное, это передалось нам от далеких предков, для которых огонь был загадочным </w:t>
      </w:r>
      <w:r w:rsidRPr="00B80503">
        <w:rPr>
          <w:rFonts w:ascii="Times New Roman" w:eastAsia="Calibri" w:hAnsi="Times New Roman" w:cs="Times New Roman"/>
          <w:sz w:val="28"/>
          <w:szCs w:val="28"/>
        </w:rPr>
        <w:lastRenderedPageBreak/>
        <w:t>живым существом. Послушайте рассказ о том, ка люди «приручили» огонь и поселили в своем жилище.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Рассказ воспитателя (с показом иллюстраций):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В древнейшие времена у первобытных людей огня не было, они боялись его и не умели его «приручать»? 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Ночью они прятались в глубоких пещерах, укрывались шкурами диких зверей и дрожали от холода и страха, ведь у них не было костра, который согревал бы их. Они не могли жарить мясо или печь лепешки, не могли горящими ветками отгонять хищных зверей.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Однако первобытные люди часто видели, как во время грозы молния ударяла в высокое старое дерево, и оно загоралось. Когда дерево сгораю, оставалась лишь горстка черного пепла.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Постепенно наши далекие предки привыкли к огню и даже научились использовать его. Они поняли, что огонь — это свет, тепло и защита от врагов! Древние люди научились использовать тот огонь, который возникал во время гроз. Они разводили костер у входа в пещеру, чтобы дикие звери не проникли в нее. В каждом племени были воины, охранявшие огонь. По ночам они следили, чтобы огонь не потух, подбрасывали в него сухие ветки, траву и мох.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Столетие проходило за столетием, и постепенно люди научились высекать огонь с помощью кремня. Кремень — это очень твердый камень. Ударяя одним куском кремня по-другому, можно высечь искры. Если эти искорки упадут на сухую траву или мох, начинает тлеть огонек. Его можно раздуть посильнее и развести костер.</w:t>
      </w:r>
    </w:p>
    <w:p w:rsidR="00B80503" w:rsidRPr="00B80503" w:rsidRDefault="00B80503" w:rsidP="00B805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Давайте представим себе, как рождается костер.  </w:t>
      </w:r>
    </w:p>
    <w:p w:rsidR="00B80503" w:rsidRPr="00B80503" w:rsidRDefault="00B80503" w:rsidP="00B805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80503" w:rsidRPr="00B80503" w:rsidRDefault="00B80503" w:rsidP="00B805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Динамическая пауза «Пламя костра»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10"/>
      </w:tblGrid>
      <w:tr w:rsidR="00B80503" w:rsidRPr="00B80503" w:rsidTr="00B966BF">
        <w:tc>
          <w:tcPr>
            <w:tcW w:w="4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педагога</w:t>
            </w:r>
          </w:p>
        </w:tc>
        <w:tc>
          <w:tcPr>
            <w:tcW w:w="48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B80503" w:rsidRPr="00B80503" w:rsidTr="00B966BF">
        <w:tc>
          <w:tcPr>
            <w:tcW w:w="4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3c4c56f7327dba346b120c90773d3a52773e35f"/>
            <w:bookmarkStart w:id="2" w:name="0"/>
            <w:bookmarkEnd w:id="1"/>
            <w:bookmarkEnd w:id="2"/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только родился, он еще слабый и неуверенный.</w:t>
            </w:r>
          </w:p>
        </w:tc>
        <w:tc>
          <w:tcPr>
            <w:tcW w:w="48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садятся на корточки, опускают голову на колени, руки опущены вдоль туловища.</w:t>
            </w:r>
          </w:p>
        </w:tc>
      </w:tr>
      <w:tr w:rsidR="00B80503" w:rsidRPr="00B80503" w:rsidTr="00B966BF">
        <w:tc>
          <w:tcPr>
            <w:tcW w:w="4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огонь набирает силу, растет.</w:t>
            </w:r>
          </w:p>
        </w:tc>
        <w:tc>
          <w:tcPr>
            <w:tcW w:w="48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медленно поднимаются, руки двигаются из стороны в сторону, поднимаются над головой.</w:t>
            </w:r>
          </w:p>
        </w:tc>
      </w:tr>
      <w:tr w:rsidR="00B80503" w:rsidRPr="00B80503" w:rsidTr="00B966BF">
        <w:tc>
          <w:tcPr>
            <w:tcW w:w="4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пламени колышутся из стороны в сторону, начиная свой огненный танец.</w:t>
            </w:r>
          </w:p>
        </w:tc>
        <w:tc>
          <w:tcPr>
            <w:tcW w:w="48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поднятыми над головой руками, дети наклоняют корпус вправо-влево, затем кружатся.</w:t>
            </w:r>
          </w:p>
        </w:tc>
      </w:tr>
      <w:tr w:rsidR="00B80503" w:rsidRPr="00B80503" w:rsidTr="00B966BF">
        <w:tc>
          <w:tcPr>
            <w:tcW w:w="467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огня то поднимаются выше, то опускаются ниже, то начинают стелиться по земле.</w:t>
            </w:r>
          </w:p>
        </w:tc>
        <w:tc>
          <w:tcPr>
            <w:tcW w:w="48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503" w:rsidRPr="00B80503" w:rsidRDefault="00B80503" w:rsidP="00B80503">
            <w:pPr>
              <w:spacing w:after="0" w:line="24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Сопровождая движения тела движениями рук, дети то нагибаются, то вытягиваются вверх, приподнимаясь на носочки, то садятся на корточки, вытягивая руки вперед, изображая стелющийся огонь.</w:t>
            </w:r>
          </w:p>
        </w:tc>
      </w:tr>
    </w:tbl>
    <w:p w:rsidR="00B80503" w:rsidRPr="00B80503" w:rsidRDefault="00B80503" w:rsidP="00B80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Человек обожествлял огонь, слагал о нем мифы, легенды, сказания, песни. По одной из древних греческих легенд титан Прометей подарил людям огонь с небес.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С древнейших времен огонь стал другом человека. Он согревал, освещал, отгонял диких зверей. 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Люди с древности почитали огонь, называли его священным, относились к нему, как к божеству. Если вы очень устали, у вас плохое настроение, зажгите сечу, посидите, посмотрите на его пламя, и силы вновь вернутся к вам. Древние люди знали об этом свойстве огня.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В наши дни огонь зажигают у памятников павшим героям. Как он называется и почему? (Ответы детей).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>Но в то же время человеку не удалось до конца «приручить» огонь, иногда тот вырывался из-под его власти и творил страшные беды. Огонь при неправильном обращении может оказаться человеку не только другом, но и врагом. Почему? (Может произойти пожар).</w:t>
      </w:r>
    </w:p>
    <w:p w:rsidR="00B80503" w:rsidRPr="00B80503" w:rsidRDefault="00B80503" w:rsidP="00B805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Даже придумали пословицы (мы их можем найти в </w:t>
      </w:r>
      <w:proofErr w:type="gramStart"/>
      <w:r w:rsidRPr="00B80503"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gramEnd"/>
      <w:r w:rsidRPr="00B80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0503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Pr="00B80503">
        <w:rPr>
          <w:rFonts w:ascii="Times New Roman" w:eastAsia="Calibri" w:hAnsi="Times New Roman" w:cs="Times New Roman"/>
          <w:sz w:val="28"/>
          <w:szCs w:val="28"/>
        </w:rPr>
        <w:t>): «Огонь не вода, охватит – не выплывешь», «Не шути с огнем, обожжешься», «Топор рубит, а огонь с корнем спалит».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Огонь – наш друг, но с ним надо быть осторожным.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Послушаем стихотворение об этом.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Посмотрите, вокруг,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Нам огонь - повседневный друг!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 когда мы небрежны с огнем.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Он становится страшным врагом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Человеку друг огонь.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Только зря его не тронь!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Если будешь баловать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 беды не миновать,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огня несдобровать.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Знайте в гневе он сердит</w:t>
      </w:r>
      <w:proofErr w:type="gramEnd"/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Ничего не пощадит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Уничтожить может школу,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Поле хлебное, твой дом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у дома все кругом!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взметнувшись до небес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Перекинется на лес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Гибнут в пламени пожара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Даже люди иногда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Это помните всегда.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Дидактическая игра «Огонь друг, огонь враг» (</w:t>
      </w:r>
      <w:proofErr w:type="spellStart"/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лэпбук</w:t>
      </w:r>
      <w:proofErr w:type="spellEnd"/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Детям предлагаются к рассмотрению картинки с изображением огня и предметов, связанных с огнем (керосиновая лампа спички, газовая плита, дрова, и т.д.). Задача детей разделить предметы на 2 группы: огонь полезный, огонь опасный.</w:t>
      </w:r>
    </w:p>
    <w:p w:rsidR="00B80503" w:rsidRPr="00B80503" w:rsidRDefault="00B80503" w:rsidP="00B8050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Заключительная часть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 добывали огонь первобытные люди?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 помогал огонь людям в древние времена?</w:t>
      </w:r>
    </w:p>
    <w:p w:rsidR="00B80503" w:rsidRPr="00B80503" w:rsidRDefault="00B80503" w:rsidP="00B80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Что вам сегодня понравилось? </w:t>
      </w:r>
    </w:p>
    <w:p w:rsidR="00D86B89" w:rsidRDefault="00B80503" w:rsidP="00B80503">
      <w:pPr>
        <w:autoSpaceDE w:val="0"/>
        <w:autoSpaceDN w:val="0"/>
        <w:adjustRightInd w:val="0"/>
        <w:spacing w:after="0" w:line="360" w:lineRule="auto"/>
        <w:jc w:val="both"/>
      </w:pPr>
      <w:r w:rsidRPr="00B805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Что нового вы сегодня узнали?</w:t>
      </w:r>
    </w:p>
    <w:sectPr w:rsidR="00D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E97"/>
    <w:multiLevelType w:val="hybridMultilevel"/>
    <w:tmpl w:val="BDF87C3E"/>
    <w:lvl w:ilvl="0" w:tplc="D0F49F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041C8"/>
    <w:multiLevelType w:val="hybridMultilevel"/>
    <w:tmpl w:val="946C6B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3"/>
    <w:rsid w:val="00B80503"/>
    <w:rsid w:val="00D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2020-11-16T12:07:00Z</dcterms:created>
  <dcterms:modified xsi:type="dcterms:W3CDTF">2020-11-16T12:08:00Z</dcterms:modified>
</cp:coreProperties>
</file>